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52AD2" w14:textId="0DADBDE5" w:rsidR="00413CEC" w:rsidRPr="009645F5" w:rsidRDefault="009645F5" w:rsidP="009645F5">
      <w:pPr>
        <w:spacing w:after="0"/>
        <w:jc w:val="center"/>
        <w:rPr>
          <w:rFonts w:eastAsia="Times New Roman"/>
          <w:lang w:val="es-ES_tradnl" w:eastAsia="es-ES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422D267C" wp14:editId="3A6811CE">
            <wp:simplePos x="0" y="0"/>
            <wp:positionH relativeFrom="column">
              <wp:posOffset>-133350</wp:posOffset>
            </wp:positionH>
            <wp:positionV relativeFrom="paragraph">
              <wp:posOffset>9525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8BB" w:rsidRPr="00C458B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bookmarkStart w:id="0" w:name="_Hlk175038231"/>
      <w:r w:rsidR="00413CEC" w:rsidRPr="00413CEC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5E789F4A" w14:textId="77777777" w:rsidR="00413CEC" w:rsidRDefault="00413CEC" w:rsidP="00413CE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5483D464" w14:textId="77777777" w:rsidR="00413CEC" w:rsidRDefault="00413CEC" w:rsidP="00413CE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62421991"/>
      <w:r>
        <w:rPr>
          <w:rFonts w:ascii="Times New Roman" w:hAnsi="Times New Roman"/>
          <w:b/>
          <w:sz w:val="24"/>
          <w:szCs w:val="24"/>
        </w:rPr>
        <w:t>2024 “Año del 30º Aniversario del Hermanamiento con Cavallermaggiore”</w:t>
      </w:r>
    </w:p>
    <w:p w14:paraId="6077D97E" w14:textId="77777777" w:rsidR="00413CEC" w:rsidRDefault="00413CEC" w:rsidP="00413CEC">
      <w:pPr>
        <w:ind w:left="708" w:hanging="708"/>
        <w:jc w:val="center"/>
        <w:rPr>
          <w:b/>
          <w:bCs/>
          <w:color w:val="000000"/>
          <w:szCs w:val="24"/>
        </w:rPr>
      </w:pPr>
    </w:p>
    <w:bookmarkEnd w:id="1"/>
    <w:p w14:paraId="70DF9674" w14:textId="77777777" w:rsidR="00413CEC" w:rsidRDefault="00413CEC" w:rsidP="00413CEC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C9BDE9E" w14:textId="58CEABA2" w:rsidR="00413CEC" w:rsidRPr="00413CEC" w:rsidRDefault="00413CEC" w:rsidP="00413CE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ORDENANZA Nº 2509</w:t>
      </w:r>
    </w:p>
    <w:p w14:paraId="12B8449E" w14:textId="77777777" w:rsidR="00413CEC" w:rsidRPr="00413CEC" w:rsidRDefault="00413CEC" w:rsidP="00413CEC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CEC">
        <w:rPr>
          <w:rFonts w:ascii="Times New Roman" w:hAnsi="Times New Roman" w:cs="Times New Roman"/>
          <w:b/>
          <w:sz w:val="24"/>
          <w:szCs w:val="24"/>
          <w:u w:val="single"/>
        </w:rPr>
        <w:t>VISTO:</w:t>
      </w:r>
    </w:p>
    <w:p w14:paraId="4E8501B0" w14:textId="155EF0C5" w:rsidR="00C458BB" w:rsidRPr="0045457E" w:rsidRDefault="0045457E" w:rsidP="004545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hAnsi="Times New Roman" w:cs="Times New Roman"/>
          <w:sz w:val="24"/>
          <w:szCs w:val="24"/>
        </w:rPr>
        <w:t>La Resolución IM/ 26.280</w:t>
      </w:r>
      <w:r w:rsidRPr="00D65D3A">
        <w:rPr>
          <w:rFonts w:ascii="Times New Roman" w:hAnsi="Times New Roman" w:cs="Times New Roman"/>
          <w:sz w:val="24"/>
          <w:szCs w:val="24"/>
        </w:rPr>
        <w:t xml:space="preserve"> enviada por el Departamento Ejecutivo Municipal</w:t>
      </w:r>
      <w:r w:rsidRPr="00D65D3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D3A">
        <w:rPr>
          <w:rFonts w:ascii="Times New Roman" w:hAnsi="Times New Roman" w:cs="Times New Roman"/>
          <w:sz w:val="24"/>
          <w:szCs w:val="24"/>
        </w:rPr>
        <w:t>sobre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l</w:t>
      </w:r>
      <w:r w:rsidR="00C458BB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a Ley </w:t>
      </w:r>
      <w:r w:rsidR="0011615E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Orgánica</w:t>
      </w:r>
      <w:r w:rsidR="00C458BB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de Municipalidades, y;</w:t>
      </w:r>
    </w:p>
    <w:p w14:paraId="5F9EA636" w14:textId="77777777" w:rsidR="00C458BB" w:rsidRPr="00413CEC" w:rsidRDefault="00C458BB" w:rsidP="00C45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45B4752" w14:textId="77777777" w:rsidR="00C458BB" w:rsidRPr="00413CEC" w:rsidRDefault="00C458BB" w:rsidP="00C4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>CONSIDERANDO:</w:t>
      </w:r>
    </w:p>
    <w:p w14:paraId="1CCC0F99" w14:textId="77777777" w:rsidR="00C458BB" w:rsidRPr="00413CEC" w:rsidRDefault="00C458BB" w:rsidP="00C45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B7F2F41" w14:textId="69E97EF2" w:rsidR="00C458BB" w:rsidRPr="00413CEC" w:rsidRDefault="00C458BB" w:rsidP="00C45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Que</w:t>
      </w:r>
      <w:r w:rsidR="0045457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l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asociación Civil ´´Hogar del Sol´´</w:t>
      </w:r>
      <w:r w:rsidR="00D64A57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 CUIT N° 30-71312940-9, se encuentra en etapa de construcción de un ce</w:t>
      </w:r>
      <w:r w:rsidR="009645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n</w:t>
      </w:r>
      <w:r w:rsidR="00D64A57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tro residencial para adultos mayores en un inmueble de propiedad de este municipio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;</w:t>
      </w:r>
    </w:p>
    <w:p w14:paraId="1E7385F7" w14:textId="3AE1E12B" w:rsidR="00C458BB" w:rsidRPr="00413CEC" w:rsidRDefault="00C458BB" w:rsidP="00C45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Que en el marco de </w:t>
      </w:r>
      <w:r w:rsidR="00D64A57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la Ley </w:t>
      </w:r>
      <w:r w:rsidR="007C13A7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Orgánica</w:t>
      </w:r>
      <w:r w:rsidR="00D64A57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de Municipios los mismos se encuentran facultados para la donación de terrenos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;</w:t>
      </w:r>
    </w:p>
    <w:p w14:paraId="4B971AE4" w14:textId="7661C526" w:rsidR="00C458BB" w:rsidRPr="00413CEC" w:rsidRDefault="00C458BB" w:rsidP="00C45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Que</w:t>
      </w:r>
      <w:r w:rsidR="00D64A57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el trabajo de la institución con los adultos mayores va a generar beneficios en la totalidad de la sociedad, pudiendo generar plazas adicionales para la contención y </w:t>
      </w:r>
      <w:r w:rsidR="0045457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cuidados de dicho grupo etario;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</w:p>
    <w:p w14:paraId="34E57629" w14:textId="3B75BED6" w:rsidR="007C13A7" w:rsidRPr="00413CEC" w:rsidRDefault="0045457E" w:rsidP="00C45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Que</w:t>
      </w:r>
      <w:r w:rsidR="007C13A7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es un grupo en el cual predomina la inseguridad social y económica, las limitaciones físicas, lo que tiene como consecuencia que muchas familias no puedan resolver las necesidades de los adultos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mayores sin ayuda comunitaria;</w:t>
      </w:r>
    </w:p>
    <w:p w14:paraId="41BFA5C7" w14:textId="54B02177" w:rsidR="00FD0168" w:rsidRPr="00413CEC" w:rsidRDefault="00C458BB" w:rsidP="00C45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Que</w:t>
      </w:r>
      <w:r w:rsidR="00D64A57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actualmente se encuentran otorgados en comodato a la institución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según Oficina de Catastro </w:t>
      </w:r>
      <w:r w:rsidR="00D64A57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el siguiente 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Lote </w:t>
      </w:r>
      <w:r w:rsidR="00422F31" w:rsidRPr="00413CEC">
        <w:rPr>
          <w:rFonts w:ascii="Times New Roman" w:eastAsia="Times New Roman" w:hAnsi="Times New Roman" w:cs="Times New Roman"/>
          <w:sz w:val="24"/>
          <w:szCs w:val="24"/>
          <w:lang w:eastAsia="es-AR"/>
        </w:rPr>
        <w:t>ubicado en calle Corrientes S/N</w:t>
      </w:r>
      <w:r w:rsidR="00422F31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="00D64A57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 la ciudad de San Jorge</w:t>
      </w:r>
      <w:r w:rsidR="00422F31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(Lindando al Norte con calle Corrientes, al Sur con calle Lisandro de la Torre, al Este con Calle sin nombre y al Oeste con calle Almirante</w:t>
      </w:r>
      <w:r w:rsidR="0092341C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="00422F31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Brown)</w:t>
      </w:r>
      <w:r w:rsidR="00D64A57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identificado como </w:t>
      </w:r>
      <w:r w:rsidR="00422F31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Lote Nº 25, numero PLANO 275309/2024, </w:t>
      </w:r>
      <w:r w:rsidRPr="00413CEC">
        <w:rPr>
          <w:rFonts w:ascii="Times New Roman" w:eastAsia="Times New Roman" w:hAnsi="Times New Roman" w:cs="Times New Roman"/>
          <w:sz w:val="24"/>
          <w:szCs w:val="24"/>
          <w:lang w:eastAsia="es-AR"/>
        </w:rPr>
        <w:t>Liquidación Nº 80</w:t>
      </w:r>
      <w:r w:rsidR="00781A06" w:rsidRPr="00413CEC">
        <w:rPr>
          <w:rFonts w:ascii="Times New Roman" w:eastAsia="Times New Roman" w:hAnsi="Times New Roman" w:cs="Times New Roman"/>
          <w:sz w:val="24"/>
          <w:szCs w:val="24"/>
          <w:lang w:eastAsia="es-AR"/>
        </w:rPr>
        <w:t>064</w:t>
      </w:r>
      <w:r w:rsidRPr="00413CE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PII Nº </w:t>
      </w:r>
      <w:r w:rsidR="00422F31" w:rsidRPr="00413CEC">
        <w:rPr>
          <w:rFonts w:ascii="Times New Roman" w:eastAsia="Times New Roman" w:hAnsi="Times New Roman" w:cs="Times New Roman"/>
          <w:sz w:val="24"/>
          <w:szCs w:val="24"/>
          <w:lang w:eastAsia="es-AR"/>
        </w:rPr>
        <w:t>12-08-00-</w:t>
      </w:r>
      <w:r w:rsidR="00781A06" w:rsidRPr="00413CEC">
        <w:rPr>
          <w:rFonts w:ascii="Times New Roman" w:eastAsia="Times New Roman" w:hAnsi="Times New Roman" w:cs="Times New Roman"/>
          <w:sz w:val="24"/>
          <w:szCs w:val="24"/>
          <w:lang w:eastAsia="es-AR"/>
        </w:rPr>
        <w:t>166509/0001-1</w:t>
      </w:r>
      <w:r w:rsidR="00422F31" w:rsidRPr="00413CEC">
        <w:rPr>
          <w:rFonts w:ascii="Times New Roman" w:eastAsia="Times New Roman" w:hAnsi="Times New Roman" w:cs="Times New Roman"/>
          <w:sz w:val="24"/>
          <w:szCs w:val="24"/>
          <w:lang w:eastAsia="es-AR"/>
        </w:rPr>
        <w:t>, con una superficie de 7082,56M2, inscripto al</w:t>
      </w:r>
      <w:r w:rsidR="00781A06" w:rsidRPr="00413CE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Tº 200P Fº 101 Nº 4850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, </w:t>
      </w:r>
      <w:r w:rsidR="00FD0168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 titularidad de Municipalidad de San Jorge;</w:t>
      </w:r>
    </w:p>
    <w:p w14:paraId="07D3E279" w14:textId="77777777" w:rsidR="00C458BB" w:rsidRPr="00413CEC" w:rsidRDefault="00C458BB" w:rsidP="00C45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Que el Departamento Ejecutivo Municipal encuentra conveniente </w:t>
      </w:r>
      <w:r w:rsidR="00FD0168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otorgar la donación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;</w:t>
      </w:r>
    </w:p>
    <w:p w14:paraId="3B89B6F6" w14:textId="77777777" w:rsidR="00C458BB" w:rsidRPr="00413CEC" w:rsidRDefault="00C458BB" w:rsidP="00C45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Que a efectos de dar cumplimiento a lo establecido en el Art. 4º, Inc. 18 de la Ley Nº 2756, es necesario contar con la autorización del Honorable Concejo Municipal.</w:t>
      </w:r>
    </w:p>
    <w:p w14:paraId="2D3CC878" w14:textId="77777777" w:rsidR="00C458BB" w:rsidRPr="00413CEC" w:rsidRDefault="00C458BB" w:rsidP="00C45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7B07F8D" w14:textId="77777777" w:rsidR="0011615E" w:rsidRPr="00F35855" w:rsidRDefault="0011615E" w:rsidP="0011615E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5855"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7B3F093F" w14:textId="77777777" w:rsidR="00F162BE" w:rsidRPr="00413CEC" w:rsidRDefault="00F162BE" w:rsidP="00FE67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BDE6C" w14:textId="77777777" w:rsidR="00FE6722" w:rsidRPr="00413CEC" w:rsidRDefault="00FE6722" w:rsidP="00FE672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CEC">
        <w:rPr>
          <w:rFonts w:ascii="Times New Roman" w:hAnsi="Times New Roman" w:cs="Times New Roman"/>
          <w:b/>
          <w:bCs/>
          <w:sz w:val="24"/>
          <w:szCs w:val="24"/>
          <w:u w:val="single"/>
        </w:rPr>
        <w:t>ORDENANZA</w:t>
      </w:r>
    </w:p>
    <w:p w14:paraId="5B17AD3D" w14:textId="77777777" w:rsidR="00C458BB" w:rsidRPr="00413CEC" w:rsidRDefault="00C458BB" w:rsidP="00C45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8C0502A" w14:textId="63AE50F3" w:rsidR="00C458BB" w:rsidRPr="00413CEC" w:rsidRDefault="00C458BB" w:rsidP="0057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 xml:space="preserve">Art.1º): 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Autorizase al Departamento Ejecutivo Municipal a Donar a </w:t>
      </w:r>
      <w:r w:rsidR="00FD0168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la Asociación Civil Hogar del Sol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, </w:t>
      </w:r>
      <w:r w:rsidR="00FD0168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un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Inmueble de Propiedad Municipal ubicado en</w:t>
      </w:r>
      <w:r w:rsidR="00422F31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="00422F31" w:rsidRPr="00413CEC">
        <w:rPr>
          <w:rFonts w:ascii="Times New Roman" w:eastAsia="Times New Roman" w:hAnsi="Times New Roman" w:cs="Times New Roman"/>
          <w:sz w:val="24"/>
          <w:szCs w:val="24"/>
          <w:lang w:eastAsia="es-AR"/>
        </w:rPr>
        <w:t>calle Corrientes S/N</w:t>
      </w:r>
      <w:r w:rsidR="00422F31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de la ciudad de San Jorge (Lindando al Norte con calle Corrientes, al Sur con calle Lisandro de la Torre, al Este con Calle sin nombre y al Oeste con calle Almirante Brown), identificado como Lote Nº 25, numero PLANO 275309/2024, </w:t>
      </w:r>
      <w:r w:rsidR="00422F31" w:rsidRPr="00413CEC">
        <w:rPr>
          <w:rFonts w:ascii="Times New Roman" w:eastAsia="Times New Roman" w:hAnsi="Times New Roman" w:cs="Times New Roman"/>
          <w:sz w:val="24"/>
          <w:szCs w:val="24"/>
          <w:lang w:eastAsia="es-AR"/>
        </w:rPr>
        <w:t>Liquidación Nº 80064, PII Nº 12-08-00-166509/0001-1, con una superficie de 7082,56M2, inscripto al Tº 200P Fº 101 Nº 4850</w:t>
      </w:r>
      <w:r w:rsidR="00422F31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 de titularidad de Municipalidad de San Jorge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 con destino a la construcción</w:t>
      </w:r>
      <w:r w:rsidR="00FD0168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y posterior f</w:t>
      </w:r>
      <w:r w:rsidR="00571DD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uncionamiento de un Hogar para Adultos M</w:t>
      </w:r>
      <w:r w:rsidR="00FD0168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ayores</w:t>
      </w:r>
      <w:r w:rsidR="00571DD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.-</w:t>
      </w:r>
    </w:p>
    <w:p w14:paraId="429A8A33" w14:textId="77777777" w:rsidR="00571DD9" w:rsidRDefault="00571DD9" w:rsidP="00116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</w:pPr>
    </w:p>
    <w:p w14:paraId="14D030D4" w14:textId="6D59A5C5" w:rsidR="00C458BB" w:rsidRPr="00413CEC" w:rsidRDefault="00C458BB" w:rsidP="0011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 xml:space="preserve">Art.2º): 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Facúltese al I</w:t>
      </w:r>
      <w:r w:rsidR="007E6AD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ntendente Municipal</w:t>
      </w:r>
      <w:bookmarkStart w:id="2" w:name="_GoBack"/>
      <w:bookmarkEnd w:id="2"/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Sr. </w:t>
      </w:r>
      <w:r w:rsidR="00FD0168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Juan Pablo Pellegrino y al Sr. </w:t>
      </w:r>
      <w:r w:rsidR="00571DD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</w:t>
      </w:r>
      <w:r w:rsidR="00423B20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ecretario</w:t>
      </w:r>
      <w:r w:rsidR="00FD0168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de Gobierno Mariano Germán Salomón</w:t>
      </w:r>
      <w:r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 para suscribir la Escritura Pública respectiva, como así también realizar todos los actos necesarios para el cumplimiento del convenio referido.</w:t>
      </w:r>
    </w:p>
    <w:p w14:paraId="11EDF921" w14:textId="77777777" w:rsidR="00C458BB" w:rsidRPr="00413CEC" w:rsidRDefault="00C458BB" w:rsidP="00C45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BB67C1C" w14:textId="2FE7DA21" w:rsidR="0011615E" w:rsidRPr="00F35855" w:rsidRDefault="00C458BB" w:rsidP="001161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>Art.3º</w:t>
      </w:r>
      <w:r w:rsidR="00423B20" w:rsidRPr="0041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>):</w:t>
      </w:r>
      <w:r w:rsidR="00423B20" w:rsidRPr="00413CE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="0011615E" w:rsidRPr="00F35855">
        <w:rPr>
          <w:rFonts w:ascii="Times New Roman" w:hAnsi="Times New Roman" w:cs="Times New Roman"/>
          <w:sz w:val="24"/>
          <w:szCs w:val="24"/>
        </w:rPr>
        <w:t>Promúlguese, Comuníquese, Publíquese, Dese Copia al R</w:t>
      </w:r>
      <w:r w:rsidR="0011615E">
        <w:rPr>
          <w:rFonts w:ascii="Times New Roman" w:hAnsi="Times New Roman" w:cs="Times New Roman"/>
          <w:sz w:val="24"/>
          <w:szCs w:val="24"/>
        </w:rPr>
        <w:t xml:space="preserve">egistro Municipal y Archívese. </w:t>
      </w:r>
    </w:p>
    <w:p w14:paraId="02C42547" w14:textId="261784AB" w:rsidR="0011615E" w:rsidRPr="00F35855" w:rsidRDefault="0011615E" w:rsidP="001161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855">
        <w:rPr>
          <w:rFonts w:ascii="Times New Roman" w:hAnsi="Times New Roman" w:cs="Times New Roman"/>
          <w:color w:val="000000"/>
          <w:sz w:val="24"/>
          <w:szCs w:val="24"/>
        </w:rPr>
        <w:t>Dada en la Sala del Honorable Concejo Municipal de San Jorge, Ciudad Sanmartiniana, Departamento San Martín, Pro</w:t>
      </w:r>
      <w:r>
        <w:rPr>
          <w:rFonts w:ascii="Times New Roman" w:hAnsi="Times New Roman" w:cs="Times New Roman"/>
          <w:color w:val="000000"/>
          <w:sz w:val="24"/>
          <w:szCs w:val="24"/>
        </w:rPr>
        <w:t>vincia de Santa Fe, a los tres días del mes de Octubre</w:t>
      </w:r>
      <w:r w:rsidRPr="00F35855">
        <w:rPr>
          <w:rFonts w:ascii="Times New Roman" w:hAnsi="Times New Roman" w:cs="Times New Roman"/>
          <w:color w:val="000000"/>
          <w:sz w:val="24"/>
          <w:szCs w:val="24"/>
        </w:rPr>
        <w:t xml:space="preserve"> de 2024.-</w:t>
      </w:r>
    </w:p>
    <w:p w14:paraId="39D6C5DF" w14:textId="77777777" w:rsidR="0011615E" w:rsidRPr="00F35855" w:rsidRDefault="0011615E" w:rsidP="001161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71D4E0" w14:textId="77777777" w:rsidR="0011615E" w:rsidRPr="00F35855" w:rsidRDefault="0011615E" w:rsidP="001161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00968D" w14:textId="77777777" w:rsidR="0011615E" w:rsidRPr="009645F5" w:rsidRDefault="0011615E" w:rsidP="009645F5">
      <w:pPr>
        <w:pStyle w:val="Sinespaciado"/>
        <w:rPr>
          <w:rFonts w:ascii="Times New Roman" w:hAnsi="Times New Roman"/>
          <w:sz w:val="24"/>
          <w:szCs w:val="24"/>
          <w:lang w:val="es-ES"/>
        </w:rPr>
      </w:pPr>
      <w:r w:rsidRPr="009645F5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9645F5">
        <w:rPr>
          <w:rFonts w:ascii="Times New Roman" w:hAnsi="Times New Roman"/>
          <w:sz w:val="24"/>
          <w:szCs w:val="24"/>
          <w:lang w:val="es-ES"/>
        </w:rPr>
        <w:t>Sr. Andrés P. Rosetti</w:t>
      </w:r>
      <w:r w:rsidRPr="009645F5">
        <w:rPr>
          <w:rFonts w:ascii="Times New Roman" w:hAnsi="Times New Roman"/>
          <w:sz w:val="24"/>
          <w:szCs w:val="24"/>
          <w:lang w:val="es-ES"/>
        </w:rPr>
        <w:tab/>
      </w:r>
      <w:r w:rsidRPr="009645F5">
        <w:rPr>
          <w:rFonts w:ascii="Times New Roman" w:hAnsi="Times New Roman"/>
          <w:sz w:val="24"/>
          <w:szCs w:val="24"/>
          <w:lang w:val="es-ES"/>
        </w:rPr>
        <w:tab/>
      </w:r>
      <w:r w:rsidRPr="009645F5">
        <w:rPr>
          <w:rFonts w:ascii="Times New Roman" w:hAnsi="Times New Roman"/>
          <w:sz w:val="24"/>
          <w:szCs w:val="24"/>
          <w:lang w:val="es-ES"/>
        </w:rPr>
        <w:tab/>
      </w:r>
      <w:r w:rsidRPr="009645F5">
        <w:rPr>
          <w:rFonts w:ascii="Times New Roman" w:hAnsi="Times New Roman"/>
          <w:sz w:val="24"/>
          <w:szCs w:val="24"/>
          <w:lang w:val="es-ES"/>
        </w:rPr>
        <w:tab/>
      </w:r>
      <w:r w:rsidRPr="009645F5">
        <w:rPr>
          <w:rFonts w:ascii="Times New Roman" w:hAnsi="Times New Roman"/>
          <w:sz w:val="24"/>
          <w:szCs w:val="24"/>
          <w:lang w:val="es-ES"/>
        </w:rPr>
        <w:tab/>
        <w:t xml:space="preserve">              Sr. Gustavo Paschetta</w:t>
      </w:r>
    </w:p>
    <w:p w14:paraId="5A57735A" w14:textId="2E4A6373" w:rsidR="006E24F7" w:rsidRPr="009645F5" w:rsidRDefault="0011615E" w:rsidP="009645F5">
      <w:pPr>
        <w:pStyle w:val="Sinespaciado"/>
        <w:rPr>
          <w:rFonts w:ascii="Times New Roman" w:hAnsi="Times New Roman"/>
          <w:sz w:val="24"/>
          <w:szCs w:val="24"/>
          <w:lang w:val="es-ES"/>
        </w:rPr>
      </w:pPr>
      <w:r w:rsidRPr="009645F5">
        <w:rPr>
          <w:rFonts w:ascii="Times New Roman" w:hAnsi="Times New Roman"/>
          <w:sz w:val="24"/>
          <w:szCs w:val="24"/>
          <w:lang w:val="es-ES"/>
        </w:rPr>
        <w:t xml:space="preserve">     Secretario del H.C.M.</w:t>
      </w:r>
      <w:r w:rsidRPr="009645F5">
        <w:rPr>
          <w:rFonts w:ascii="Times New Roman" w:hAnsi="Times New Roman"/>
          <w:sz w:val="24"/>
          <w:szCs w:val="24"/>
          <w:lang w:val="es-ES"/>
        </w:rPr>
        <w:tab/>
        <w:t xml:space="preserve"> </w:t>
      </w:r>
      <w:r w:rsidRPr="009645F5">
        <w:rPr>
          <w:rFonts w:ascii="Times New Roman" w:hAnsi="Times New Roman"/>
          <w:sz w:val="24"/>
          <w:szCs w:val="24"/>
          <w:lang w:val="es-ES"/>
        </w:rPr>
        <w:tab/>
      </w:r>
      <w:r w:rsidRPr="009645F5">
        <w:rPr>
          <w:rFonts w:ascii="Times New Roman" w:hAnsi="Times New Roman"/>
          <w:sz w:val="24"/>
          <w:szCs w:val="24"/>
          <w:lang w:val="es-ES"/>
        </w:rPr>
        <w:tab/>
      </w:r>
      <w:r w:rsidRPr="009645F5">
        <w:rPr>
          <w:rFonts w:ascii="Times New Roman" w:hAnsi="Times New Roman"/>
          <w:sz w:val="24"/>
          <w:szCs w:val="24"/>
          <w:lang w:val="es-ES"/>
        </w:rPr>
        <w:tab/>
        <w:t xml:space="preserve">                          Presidente del H.C.M</w:t>
      </w:r>
    </w:p>
    <w:sectPr w:rsidR="006E24F7" w:rsidRPr="009645F5" w:rsidSect="00413CEC">
      <w:pgSz w:w="12240" w:h="20160" w:code="5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F834" w14:textId="77777777" w:rsidR="002C2875" w:rsidRDefault="002C2875" w:rsidP="00C458BB">
      <w:pPr>
        <w:spacing w:after="0" w:line="240" w:lineRule="auto"/>
      </w:pPr>
      <w:r>
        <w:separator/>
      </w:r>
    </w:p>
  </w:endnote>
  <w:endnote w:type="continuationSeparator" w:id="0">
    <w:p w14:paraId="4B93EEC9" w14:textId="77777777" w:rsidR="002C2875" w:rsidRDefault="002C2875" w:rsidP="00C4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A808F" w14:textId="77777777" w:rsidR="002C2875" w:rsidRDefault="002C2875" w:rsidP="00C458BB">
      <w:pPr>
        <w:spacing w:after="0" w:line="240" w:lineRule="auto"/>
      </w:pPr>
      <w:r>
        <w:separator/>
      </w:r>
    </w:p>
  </w:footnote>
  <w:footnote w:type="continuationSeparator" w:id="0">
    <w:p w14:paraId="3D24C8A7" w14:textId="77777777" w:rsidR="002C2875" w:rsidRDefault="002C2875" w:rsidP="00C45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BB"/>
    <w:rsid w:val="00096A50"/>
    <w:rsid w:val="000C2A68"/>
    <w:rsid w:val="000E5CB7"/>
    <w:rsid w:val="0011615E"/>
    <w:rsid w:val="002725A0"/>
    <w:rsid w:val="002C2875"/>
    <w:rsid w:val="00413CEC"/>
    <w:rsid w:val="00422F31"/>
    <w:rsid w:val="00423B20"/>
    <w:rsid w:val="0045457E"/>
    <w:rsid w:val="00571DD9"/>
    <w:rsid w:val="005A7A54"/>
    <w:rsid w:val="006E24F7"/>
    <w:rsid w:val="0073543B"/>
    <w:rsid w:val="00781A06"/>
    <w:rsid w:val="007C13A7"/>
    <w:rsid w:val="007E6ADC"/>
    <w:rsid w:val="00844095"/>
    <w:rsid w:val="00902A02"/>
    <w:rsid w:val="0092341C"/>
    <w:rsid w:val="00926C30"/>
    <w:rsid w:val="009645F5"/>
    <w:rsid w:val="00AB3085"/>
    <w:rsid w:val="00C458BB"/>
    <w:rsid w:val="00D64A57"/>
    <w:rsid w:val="00E2125D"/>
    <w:rsid w:val="00F162BE"/>
    <w:rsid w:val="00FB58B5"/>
    <w:rsid w:val="00FD016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53AB"/>
  <w15:chartTrackingRefBased/>
  <w15:docId w15:val="{239C13F9-2775-43B2-87CB-4636C6E9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45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8BB"/>
  </w:style>
  <w:style w:type="paragraph" w:styleId="Piedepgina">
    <w:name w:val="footer"/>
    <w:basedOn w:val="Normal"/>
    <w:link w:val="PiedepginaCar"/>
    <w:uiPriority w:val="99"/>
    <w:unhideWhenUsed/>
    <w:rsid w:val="00C45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8BB"/>
  </w:style>
  <w:style w:type="character" w:customStyle="1" w:styleId="Ttulo1Car">
    <w:name w:val="Título 1 Car"/>
    <w:basedOn w:val="Fuentedeprrafopredeter"/>
    <w:link w:val="Ttulo1"/>
    <w:uiPriority w:val="9"/>
    <w:rsid w:val="00C458B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C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413CEC"/>
    <w:pPr>
      <w:spacing w:after="0" w:line="240" w:lineRule="auto"/>
    </w:pPr>
    <w:rPr>
      <w:rFonts w:ascii="Calibri" w:eastAsia="Times New Roman" w:hAnsi="Calibri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2024-10-03T13:22:00Z</dcterms:created>
  <dcterms:modified xsi:type="dcterms:W3CDTF">2024-10-04T11:55:00Z</dcterms:modified>
</cp:coreProperties>
</file>