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3F39" w14:textId="055307A3" w:rsidR="00D57EF9" w:rsidRPr="00D57EF9" w:rsidRDefault="00D57EF9" w:rsidP="00D57EF9">
      <w:pPr>
        <w:pStyle w:val="Ttulo1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F27DC8" wp14:editId="4EF34E59">
            <wp:simplePos x="0" y="0"/>
            <wp:positionH relativeFrom="column">
              <wp:posOffset>-66675</wp:posOffset>
            </wp:positionH>
            <wp:positionV relativeFrom="paragraph">
              <wp:posOffset>2540</wp:posOffset>
            </wp:positionV>
            <wp:extent cx="685800" cy="1040130"/>
            <wp:effectExtent l="0" t="0" r="0" b="7620"/>
            <wp:wrapNone/>
            <wp:docPr id="421436652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9A4">
        <w:rPr>
          <w:b/>
          <w:sz w:val="28"/>
          <w:szCs w:val="28"/>
        </w:rPr>
        <w:t>Honorable Concejo Municipal de San Jorge</w:t>
      </w:r>
    </w:p>
    <w:p w14:paraId="59667A6C" w14:textId="77777777" w:rsidR="00D57EF9" w:rsidRPr="00EB367F" w:rsidRDefault="00D57EF9" w:rsidP="00D57EF9">
      <w:pPr>
        <w:pStyle w:val="Sinespaciado"/>
        <w:jc w:val="center"/>
        <w:rPr>
          <w:b/>
          <w:szCs w:val="24"/>
        </w:rPr>
      </w:pPr>
      <w:r w:rsidRPr="00EB367F">
        <w:rPr>
          <w:b/>
          <w:szCs w:val="24"/>
        </w:rPr>
        <w:t>Av. Alberdi 1155 – (2451) San Jorge – Santa Fe - Tel: 03406-444122</w:t>
      </w:r>
    </w:p>
    <w:p w14:paraId="4B735FDE" w14:textId="77777777" w:rsidR="00D57EF9" w:rsidRPr="00EB367F" w:rsidRDefault="00D57EF9" w:rsidP="00D57EF9">
      <w:pPr>
        <w:jc w:val="center"/>
      </w:pPr>
      <w:r>
        <w:rPr>
          <w:b/>
        </w:rPr>
        <w:t xml:space="preserve">"1983 – 2023 </w:t>
      </w:r>
      <w:r w:rsidRPr="00EB367F">
        <w:rPr>
          <w:b/>
        </w:rPr>
        <w:t>40° Aniversario de la Recuperación de la Democracia"</w:t>
      </w:r>
    </w:p>
    <w:p w14:paraId="2431B14D" w14:textId="77777777" w:rsidR="00D57EF9" w:rsidRPr="00EB367F" w:rsidRDefault="00D57EF9" w:rsidP="00D57EF9">
      <w:pPr>
        <w:pStyle w:val="Sinespaciado"/>
        <w:jc w:val="center"/>
        <w:rPr>
          <w:b/>
          <w:szCs w:val="24"/>
        </w:rPr>
      </w:pPr>
    </w:p>
    <w:p w14:paraId="216B8ECC" w14:textId="77777777" w:rsidR="00D57EF9" w:rsidRPr="00115C26" w:rsidRDefault="00D57EF9" w:rsidP="00D57EF9">
      <w:pPr>
        <w:ind w:left="708" w:hanging="708"/>
        <w:jc w:val="center"/>
        <w:rPr>
          <w:b/>
          <w:bCs/>
          <w:color w:val="000000"/>
          <w:sz w:val="20"/>
          <w:u w:val="single"/>
        </w:rPr>
      </w:pPr>
    </w:p>
    <w:p w14:paraId="3651E7F3" w14:textId="77777777" w:rsidR="00D57EF9" w:rsidRPr="00115C26" w:rsidRDefault="00D57EF9" w:rsidP="00D57EF9">
      <w:pPr>
        <w:jc w:val="both"/>
        <w:rPr>
          <w:color w:val="000000"/>
          <w:sz w:val="20"/>
        </w:rPr>
      </w:pPr>
    </w:p>
    <w:p w14:paraId="00000002" w14:textId="7EF74EC0" w:rsidR="007A1BB6" w:rsidRPr="00D57EF9" w:rsidRDefault="00BC684E" w:rsidP="004247A9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57E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MINUTA DE COMUNICACIÓN </w:t>
      </w:r>
      <w:proofErr w:type="spellStart"/>
      <w:r w:rsidRPr="00D57E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N°</w:t>
      </w:r>
      <w:proofErr w:type="spellEnd"/>
      <w:r w:rsidR="00D57EF9" w:rsidRPr="00D57E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772</w:t>
      </w:r>
    </w:p>
    <w:p w14:paraId="00000003" w14:textId="77777777" w:rsidR="007A1BB6" w:rsidRPr="00D57EF9" w:rsidRDefault="00E0226F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57E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VISTO:</w:t>
      </w:r>
    </w:p>
    <w:p w14:paraId="6B2E131B" w14:textId="24864425" w:rsidR="00DD3872" w:rsidRPr="00D57EF9" w:rsidRDefault="00BC684E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EF9">
        <w:rPr>
          <w:rFonts w:ascii="Times New Roman" w:eastAsia="Times New Roman" w:hAnsi="Times New Roman" w:cs="Times New Roman"/>
          <w:sz w:val="24"/>
          <w:szCs w:val="24"/>
        </w:rPr>
        <w:tab/>
        <w:t xml:space="preserve">La </w:t>
      </w:r>
      <w:r w:rsidR="00D57EF9" w:rsidRPr="00D57EF9">
        <w:rPr>
          <w:rFonts w:ascii="Times New Roman" w:eastAsia="Times New Roman" w:hAnsi="Times New Roman" w:cs="Times New Roman"/>
          <w:sz w:val="24"/>
          <w:szCs w:val="24"/>
        </w:rPr>
        <w:t>O</w:t>
      </w:r>
      <w:r w:rsidR="00141703" w:rsidRPr="00D57EF9">
        <w:rPr>
          <w:rFonts w:ascii="Times New Roman" w:eastAsia="Times New Roman" w:hAnsi="Times New Roman" w:cs="Times New Roman"/>
          <w:sz w:val="24"/>
          <w:szCs w:val="24"/>
        </w:rPr>
        <w:t xml:space="preserve">rdenanza </w:t>
      </w:r>
      <w:proofErr w:type="spellStart"/>
      <w:r w:rsidR="00141703" w:rsidRPr="00D57EF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57EF9">
        <w:rPr>
          <w:rFonts w:ascii="Times New Roman" w:eastAsia="Times New Roman" w:hAnsi="Times New Roman" w:cs="Times New Roman"/>
          <w:sz w:val="24"/>
          <w:szCs w:val="24"/>
        </w:rPr>
        <w:t>°</w:t>
      </w:r>
      <w:proofErr w:type="spellEnd"/>
      <w:r w:rsidRPr="00D57EF9">
        <w:rPr>
          <w:rFonts w:ascii="Times New Roman" w:eastAsia="Times New Roman" w:hAnsi="Times New Roman" w:cs="Times New Roman"/>
          <w:sz w:val="24"/>
          <w:szCs w:val="24"/>
        </w:rPr>
        <w:t xml:space="preserve"> 1470 </w:t>
      </w:r>
      <w:r w:rsidR="00A2259D" w:rsidRPr="00D57EF9">
        <w:rPr>
          <w:rFonts w:ascii="Times New Roman" w:eastAsia="Times New Roman" w:hAnsi="Times New Roman" w:cs="Times New Roman"/>
          <w:b/>
          <w:sz w:val="24"/>
          <w:szCs w:val="24"/>
        </w:rPr>
        <w:t>FONDO MUNICIPAL DE SOSTENIMIENTO Y PROMOCIÓN DE LA CULTURA</w:t>
      </w:r>
      <w:r w:rsidR="00A2259D" w:rsidRPr="00D57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EF9">
        <w:rPr>
          <w:rFonts w:ascii="Times New Roman" w:eastAsia="Times New Roman" w:hAnsi="Times New Roman" w:cs="Times New Roman"/>
          <w:sz w:val="24"/>
          <w:szCs w:val="24"/>
        </w:rPr>
        <w:t>del año 2004</w:t>
      </w:r>
      <w:r w:rsidR="00D633E3" w:rsidRPr="00D57E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0226F" w:rsidRPr="00D57EF9">
        <w:rPr>
          <w:rFonts w:ascii="Times New Roman" w:eastAsia="Times New Roman" w:hAnsi="Times New Roman" w:cs="Times New Roman"/>
          <w:sz w:val="24"/>
          <w:szCs w:val="24"/>
        </w:rPr>
        <w:t>y;</w:t>
      </w:r>
    </w:p>
    <w:p w14:paraId="00000006" w14:textId="0EABF4B0" w:rsidR="007A1BB6" w:rsidRPr="00D57EF9" w:rsidRDefault="00E0226F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57E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CONSIDERANDO: </w:t>
      </w:r>
    </w:p>
    <w:p w14:paraId="75D6ABA6" w14:textId="2749A123" w:rsidR="00BC684E" w:rsidRPr="00D57EF9" w:rsidRDefault="00BC684E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EF9">
        <w:rPr>
          <w:rFonts w:ascii="Times New Roman" w:eastAsia="Times New Roman" w:hAnsi="Times New Roman" w:cs="Times New Roman"/>
          <w:sz w:val="24"/>
          <w:szCs w:val="24"/>
        </w:rPr>
        <w:t xml:space="preserve">            Que, en sesión ordinaria del día 14 de noviembre del corriente año, se presentó el Sr. </w:t>
      </w:r>
      <w:r w:rsidRPr="00D57EF9">
        <w:rPr>
          <w:rFonts w:ascii="Times New Roman" w:eastAsia="Times New Roman" w:hAnsi="Times New Roman" w:cs="Times New Roman"/>
          <w:b/>
          <w:sz w:val="24"/>
          <w:szCs w:val="24"/>
        </w:rPr>
        <w:t>Héctor José</w:t>
      </w:r>
      <w:r w:rsidR="00A2259D" w:rsidRPr="00D57EF9">
        <w:rPr>
          <w:rFonts w:ascii="Times New Roman" w:eastAsia="Times New Roman" w:hAnsi="Times New Roman" w:cs="Times New Roman"/>
          <w:b/>
          <w:sz w:val="24"/>
          <w:szCs w:val="24"/>
        </w:rPr>
        <w:t xml:space="preserve"> VAZQUEZ</w:t>
      </w:r>
      <w:r w:rsidRPr="00D57EF9">
        <w:rPr>
          <w:rFonts w:ascii="Times New Roman" w:eastAsia="Times New Roman" w:hAnsi="Times New Roman" w:cs="Times New Roman"/>
          <w:sz w:val="24"/>
          <w:szCs w:val="24"/>
        </w:rPr>
        <w:t>, DNI N° 20.507.948</w:t>
      </w:r>
      <w:r w:rsidR="00A2259D" w:rsidRPr="00D57EF9">
        <w:rPr>
          <w:rFonts w:ascii="Times New Roman" w:eastAsia="Times New Roman" w:hAnsi="Times New Roman" w:cs="Times New Roman"/>
          <w:sz w:val="24"/>
          <w:szCs w:val="24"/>
        </w:rPr>
        <w:t xml:space="preserve">, de la ciudad de San Jorge para conocer el estado de situación de la Ordenanza N° 1470/04 denominada Fondo Municipal de Sostenimiento y Promoción de la Cultura. </w:t>
      </w:r>
    </w:p>
    <w:p w14:paraId="299EB165" w14:textId="7D23493E" w:rsidR="00A2259D" w:rsidRPr="00D57EF9" w:rsidRDefault="00A2259D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EF9">
        <w:rPr>
          <w:rFonts w:ascii="Times New Roman" w:eastAsia="Times New Roman" w:hAnsi="Times New Roman" w:cs="Times New Roman"/>
          <w:sz w:val="24"/>
          <w:szCs w:val="24"/>
        </w:rPr>
        <w:t xml:space="preserve">            Que, en dicha oportunidad, el cue</w:t>
      </w:r>
      <w:r w:rsidR="00A14D58" w:rsidRPr="00D57EF9">
        <w:rPr>
          <w:rFonts w:ascii="Times New Roman" w:eastAsia="Times New Roman" w:hAnsi="Times New Roman" w:cs="Times New Roman"/>
          <w:sz w:val="24"/>
          <w:szCs w:val="24"/>
        </w:rPr>
        <w:t xml:space="preserve">rpo legislativo le informo la vigencia de la normativa solicitada, </w:t>
      </w:r>
      <w:r w:rsidR="00141703" w:rsidRPr="00D57EF9">
        <w:rPr>
          <w:rFonts w:ascii="Times New Roman" w:eastAsia="Times New Roman" w:hAnsi="Times New Roman" w:cs="Times New Roman"/>
          <w:sz w:val="24"/>
          <w:szCs w:val="24"/>
        </w:rPr>
        <w:t xml:space="preserve">asimismo, en unanimidad del cuerpo </w:t>
      </w:r>
      <w:r w:rsidR="00E26380" w:rsidRPr="00D57EF9">
        <w:rPr>
          <w:rFonts w:ascii="Times New Roman" w:eastAsia="Times New Roman" w:hAnsi="Times New Roman" w:cs="Times New Roman"/>
          <w:sz w:val="24"/>
          <w:szCs w:val="24"/>
        </w:rPr>
        <w:t>reunido</w:t>
      </w:r>
      <w:r w:rsidR="00141703" w:rsidRPr="00D57EF9">
        <w:rPr>
          <w:rFonts w:ascii="Times New Roman" w:eastAsia="Times New Roman" w:hAnsi="Times New Roman" w:cs="Times New Roman"/>
          <w:sz w:val="24"/>
          <w:szCs w:val="24"/>
        </w:rPr>
        <w:t xml:space="preserve"> ofreció por medio de minuta de comunicación poner en conocimiento al Departamento Ejecutivo Municipal para su correspondiente ejecución. </w:t>
      </w:r>
    </w:p>
    <w:p w14:paraId="5C0A295E" w14:textId="77777777" w:rsidR="00E26380" w:rsidRPr="00D57EF9" w:rsidRDefault="00E2638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1C27A5" w14:textId="096BFBEA" w:rsidR="000251B9" w:rsidRPr="00D57EF9" w:rsidRDefault="00BC684E" w:rsidP="00A008DD">
      <w:pPr>
        <w:spacing w:line="48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57E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MINUTA DE COMUNICACIÓN</w:t>
      </w:r>
      <w:r w:rsidR="00C62478" w:rsidRPr="00D57E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72DD33A" w14:textId="77777777" w:rsidR="00D57EF9" w:rsidRDefault="00D57EF9" w:rsidP="00D57EF9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A316E4C" w14:textId="4C0A034F" w:rsidR="000251B9" w:rsidRPr="00D57EF9" w:rsidRDefault="00E0226F" w:rsidP="00D57EF9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57E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 1°)</w:t>
      </w:r>
      <w:r w:rsidRPr="00D57EF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141703" w:rsidRPr="00D57EF9">
        <w:rPr>
          <w:rFonts w:ascii="Times New Roman" w:eastAsia="Times New Roman" w:hAnsi="Times New Roman" w:cs="Times New Roman"/>
          <w:sz w:val="24"/>
          <w:szCs w:val="24"/>
        </w:rPr>
        <w:t xml:space="preserve">Infórmese al Departamento Ejecutivo Municipal la vigencia de la Ordenanza N° 1470/04 denominada </w:t>
      </w:r>
      <w:r w:rsidR="00141703" w:rsidRPr="00D57EF9">
        <w:rPr>
          <w:rFonts w:ascii="Times New Roman" w:eastAsia="Times New Roman" w:hAnsi="Times New Roman" w:cs="Times New Roman"/>
          <w:b/>
          <w:sz w:val="24"/>
          <w:szCs w:val="24"/>
        </w:rPr>
        <w:t>FONDO MUNICIPAL DE SOSTENIMIENTO Y PROMOCIÓN DE LA CULTURA</w:t>
      </w:r>
      <w:r w:rsidR="00141703" w:rsidRPr="00D57EF9">
        <w:rPr>
          <w:rFonts w:ascii="Times New Roman" w:eastAsia="Times New Roman" w:hAnsi="Times New Roman" w:cs="Times New Roman"/>
          <w:sz w:val="24"/>
          <w:szCs w:val="24"/>
        </w:rPr>
        <w:t xml:space="preserve"> para su correspondiente ejecución. </w:t>
      </w:r>
    </w:p>
    <w:p w14:paraId="00000010" w14:textId="44C86D2E" w:rsidR="007A1BB6" w:rsidRPr="00D57EF9" w:rsidRDefault="00E0226F" w:rsidP="00D57EF9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E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 2°)</w:t>
      </w:r>
      <w:r w:rsidRPr="00D57EF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41703" w:rsidRPr="00D57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6380" w:rsidRPr="00D57EF9">
        <w:rPr>
          <w:rFonts w:ascii="Times New Roman" w:eastAsia="Times New Roman" w:hAnsi="Times New Roman" w:cs="Times New Roman"/>
          <w:sz w:val="24"/>
          <w:szCs w:val="24"/>
        </w:rPr>
        <w:t xml:space="preserve">Comuníquese, Publíquese, </w:t>
      </w:r>
      <w:proofErr w:type="spellStart"/>
      <w:r w:rsidR="00E26380" w:rsidRPr="00D57EF9">
        <w:rPr>
          <w:rFonts w:ascii="Times New Roman" w:eastAsia="Times New Roman" w:hAnsi="Times New Roman" w:cs="Times New Roman"/>
          <w:sz w:val="24"/>
          <w:szCs w:val="24"/>
        </w:rPr>
        <w:t>Dése</w:t>
      </w:r>
      <w:proofErr w:type="spellEnd"/>
      <w:r w:rsidR="00E26380" w:rsidRPr="00D57EF9">
        <w:rPr>
          <w:rFonts w:ascii="Times New Roman" w:eastAsia="Times New Roman" w:hAnsi="Times New Roman" w:cs="Times New Roman"/>
          <w:sz w:val="24"/>
          <w:szCs w:val="24"/>
        </w:rPr>
        <w:t xml:space="preserve"> copia Municipal y Archívese. </w:t>
      </w:r>
    </w:p>
    <w:p w14:paraId="5939D105" w14:textId="67550C5E" w:rsidR="00E26380" w:rsidRPr="00D57EF9" w:rsidRDefault="00E26380" w:rsidP="00E2638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EF9">
        <w:rPr>
          <w:rFonts w:ascii="Times New Roman" w:eastAsia="Times New Roman" w:hAnsi="Times New Roman" w:cs="Times New Roman"/>
          <w:sz w:val="24"/>
          <w:szCs w:val="24"/>
        </w:rPr>
        <w:t xml:space="preserve">Dada en la Sala de Sesiones del Honorable Concejo Municipal, Ciudad Sanmartiniana, Departamento San Martín, Provincia de Santa Fe, a los catorce días del mes de diciembre del año 2023. </w:t>
      </w:r>
    </w:p>
    <w:p w14:paraId="00000012" w14:textId="33F487D8" w:rsidR="007A1BB6" w:rsidRDefault="007A1BB6" w:rsidP="00A008DD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A3BE61" w14:textId="77777777" w:rsidR="0065411B" w:rsidRPr="0065411B" w:rsidRDefault="0065411B" w:rsidP="00A008DD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2B95E7" w14:textId="77777777" w:rsidR="0065411B" w:rsidRPr="0065411B" w:rsidRDefault="0065411B" w:rsidP="0065411B">
      <w:pPr>
        <w:tabs>
          <w:tab w:val="left" w:pos="-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411B">
        <w:rPr>
          <w:rFonts w:ascii="Times New Roman" w:hAnsi="Times New Roman" w:cs="Times New Roman"/>
          <w:sz w:val="24"/>
          <w:szCs w:val="24"/>
        </w:rPr>
        <w:t xml:space="preserve">            Sr. Andrés Rosetti                                                               Sr. Gustavo </w:t>
      </w:r>
      <w:proofErr w:type="spellStart"/>
      <w:r w:rsidRPr="0065411B">
        <w:rPr>
          <w:rFonts w:ascii="Times New Roman" w:hAnsi="Times New Roman" w:cs="Times New Roman"/>
          <w:sz w:val="24"/>
          <w:szCs w:val="24"/>
        </w:rPr>
        <w:t>Paschetta</w:t>
      </w:r>
      <w:proofErr w:type="spellEnd"/>
      <w:r w:rsidRPr="006541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260C9" w14:textId="77777777" w:rsidR="0065411B" w:rsidRPr="0065411B" w:rsidRDefault="0065411B" w:rsidP="0065411B">
      <w:pPr>
        <w:pStyle w:val="Sinespaciado"/>
        <w:jc w:val="both"/>
        <w:rPr>
          <w:szCs w:val="24"/>
        </w:rPr>
      </w:pPr>
      <w:r w:rsidRPr="0065411B">
        <w:rPr>
          <w:szCs w:val="24"/>
        </w:rPr>
        <w:t xml:space="preserve">          Secretario del H.C.M.                                                           Presidente del H.C.M.</w:t>
      </w:r>
    </w:p>
    <w:p w14:paraId="53E7DCC2" w14:textId="77777777" w:rsidR="0065411B" w:rsidRDefault="0065411B" w:rsidP="0065411B">
      <w:pPr>
        <w:jc w:val="both"/>
      </w:pPr>
    </w:p>
    <w:p w14:paraId="67CF9BD0" w14:textId="77777777" w:rsidR="0065411B" w:rsidRPr="00D57EF9" w:rsidRDefault="0065411B" w:rsidP="00A008DD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5411B" w:rsidRPr="00D57EF9" w:rsidSect="00D57EF9">
      <w:pgSz w:w="12240" w:h="20160" w:code="5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BB6"/>
    <w:rsid w:val="000251B9"/>
    <w:rsid w:val="00030BE6"/>
    <w:rsid w:val="000C1C01"/>
    <w:rsid w:val="00141703"/>
    <w:rsid w:val="00155D4B"/>
    <w:rsid w:val="001C5AD3"/>
    <w:rsid w:val="00205731"/>
    <w:rsid w:val="00292D05"/>
    <w:rsid w:val="002A711F"/>
    <w:rsid w:val="003534C6"/>
    <w:rsid w:val="003906F3"/>
    <w:rsid w:val="003975D4"/>
    <w:rsid w:val="003F1C2D"/>
    <w:rsid w:val="00407785"/>
    <w:rsid w:val="004247A9"/>
    <w:rsid w:val="00497AD5"/>
    <w:rsid w:val="004C465A"/>
    <w:rsid w:val="00511016"/>
    <w:rsid w:val="00532BA5"/>
    <w:rsid w:val="005E1CD1"/>
    <w:rsid w:val="005E3B4D"/>
    <w:rsid w:val="00650742"/>
    <w:rsid w:val="006511BF"/>
    <w:rsid w:val="0065411B"/>
    <w:rsid w:val="006B28F8"/>
    <w:rsid w:val="006B7F7A"/>
    <w:rsid w:val="00790CA3"/>
    <w:rsid w:val="007960FE"/>
    <w:rsid w:val="007A1BB6"/>
    <w:rsid w:val="008C7046"/>
    <w:rsid w:val="008D726B"/>
    <w:rsid w:val="009376A2"/>
    <w:rsid w:val="00A008DD"/>
    <w:rsid w:val="00A14D58"/>
    <w:rsid w:val="00A2259D"/>
    <w:rsid w:val="00A425EE"/>
    <w:rsid w:val="00AD296E"/>
    <w:rsid w:val="00B62E93"/>
    <w:rsid w:val="00BC10FC"/>
    <w:rsid w:val="00BC684E"/>
    <w:rsid w:val="00BE5FA2"/>
    <w:rsid w:val="00C07B2A"/>
    <w:rsid w:val="00C11BB4"/>
    <w:rsid w:val="00C34689"/>
    <w:rsid w:val="00C62478"/>
    <w:rsid w:val="00CC0A0F"/>
    <w:rsid w:val="00CF04FC"/>
    <w:rsid w:val="00D21587"/>
    <w:rsid w:val="00D221B6"/>
    <w:rsid w:val="00D57EF9"/>
    <w:rsid w:val="00D633E3"/>
    <w:rsid w:val="00DD3872"/>
    <w:rsid w:val="00E0226F"/>
    <w:rsid w:val="00E26380"/>
    <w:rsid w:val="00E30C72"/>
    <w:rsid w:val="00E701CE"/>
    <w:rsid w:val="00F10FB7"/>
    <w:rsid w:val="00F94F76"/>
    <w:rsid w:val="00FB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362E"/>
  <w15:docId w15:val="{BFED1428-89BC-47B5-AFCE-B38D6492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Sinespaciado">
    <w:name w:val="No Spacing"/>
    <w:uiPriority w:val="1"/>
    <w:qFormat/>
    <w:rsid w:val="00D57EF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a7816</cp:lastModifiedBy>
  <cp:revision>5</cp:revision>
  <dcterms:created xsi:type="dcterms:W3CDTF">2023-12-18T13:49:00Z</dcterms:created>
  <dcterms:modified xsi:type="dcterms:W3CDTF">2023-12-18T13:55:00Z</dcterms:modified>
</cp:coreProperties>
</file>