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C5011" w14:textId="77777777" w:rsidR="009E61F6" w:rsidRPr="000D766F" w:rsidRDefault="009E61F6" w:rsidP="009E61F6">
      <w:pPr>
        <w:jc w:val="center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FB80120" wp14:editId="2DE7AFBF">
            <wp:simplePos x="0" y="0"/>
            <wp:positionH relativeFrom="column">
              <wp:posOffset>-70485</wp:posOffset>
            </wp:positionH>
            <wp:positionV relativeFrom="paragraph">
              <wp:posOffset>-321945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66F">
        <w:rPr>
          <w:b/>
        </w:rPr>
        <w:t>Honorable Concejo Municipal de San Jorge</w:t>
      </w:r>
    </w:p>
    <w:p w14:paraId="45886707" w14:textId="77777777" w:rsidR="009E61F6" w:rsidRPr="000D766F" w:rsidRDefault="009E61F6" w:rsidP="009E61F6">
      <w:pPr>
        <w:pStyle w:val="Sinespaciado"/>
        <w:jc w:val="center"/>
        <w:rPr>
          <w:b/>
        </w:rPr>
      </w:pPr>
      <w:r w:rsidRPr="000D766F">
        <w:rPr>
          <w:b/>
        </w:rPr>
        <w:t>Av. Alberdi 1155 – (2451) San Jorge – Santa Fe - Tel: 03406-444122</w:t>
      </w:r>
    </w:p>
    <w:p w14:paraId="1CE562FE" w14:textId="77777777" w:rsidR="009E61F6" w:rsidRPr="000D766F" w:rsidRDefault="009E61F6" w:rsidP="009E61F6">
      <w:pPr>
        <w:pStyle w:val="Sinespaciado"/>
        <w:jc w:val="center"/>
        <w:rPr>
          <w:b/>
        </w:rPr>
      </w:pPr>
      <w:r w:rsidRPr="000D766F">
        <w:rPr>
          <w:b/>
        </w:rPr>
        <w:t>“2022 – Año del Veterano y de los Caídos en la Guerra de Malvinas”</w:t>
      </w:r>
    </w:p>
    <w:p w14:paraId="27136FE2" w14:textId="77777777" w:rsidR="009E61F6" w:rsidRPr="000D766F" w:rsidRDefault="009E61F6" w:rsidP="009E61F6">
      <w:pPr>
        <w:jc w:val="center"/>
      </w:pPr>
    </w:p>
    <w:p w14:paraId="46CA9AFF" w14:textId="77777777" w:rsidR="005133C6" w:rsidRDefault="005133C6" w:rsidP="00375AE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A90060" w14:textId="77777777" w:rsidR="005133C6" w:rsidRDefault="005133C6" w:rsidP="00375AE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2" w14:textId="06225541" w:rsidR="007A1BB6" w:rsidRPr="00F57330" w:rsidRDefault="00CD1116" w:rsidP="00375AE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73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DECLARACION</w:t>
      </w:r>
    </w:p>
    <w:p w14:paraId="00000003" w14:textId="77777777" w:rsidR="007A1BB6" w:rsidRPr="00F57330" w:rsidRDefault="00E0226F" w:rsidP="00375AE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73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2230BD84" w14:textId="49092D0A" w:rsidR="00C62478" w:rsidRPr="00F57330" w:rsidRDefault="00E0226F" w:rsidP="00375A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30">
        <w:rPr>
          <w:rFonts w:ascii="Times New Roman" w:eastAsia="Times New Roman" w:hAnsi="Times New Roman" w:cs="Times New Roman"/>
          <w:sz w:val="24"/>
          <w:szCs w:val="24"/>
        </w:rPr>
        <w:tab/>
        <w:t>El 1° Congreso Nacional de Salud Perinatal, denominado “Gestar, parir y criar en consciencia”, y;</w:t>
      </w:r>
    </w:p>
    <w:p w14:paraId="62EDF933" w14:textId="77777777" w:rsidR="00375AED" w:rsidRDefault="00375AED" w:rsidP="00375AE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6" w14:textId="77777777" w:rsidR="007A1BB6" w:rsidRPr="00F57330" w:rsidRDefault="00E0226F" w:rsidP="00375AED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73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0765AF93" w14:textId="020A962B" w:rsidR="00407785" w:rsidRPr="00F57330" w:rsidRDefault="00F57330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3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FA2" w:rsidRPr="00F57330">
        <w:rPr>
          <w:rFonts w:ascii="Times New Roman" w:eastAsia="Times New Roman" w:hAnsi="Times New Roman" w:cs="Times New Roman"/>
          <w:sz w:val="24"/>
          <w:szCs w:val="24"/>
        </w:rPr>
        <w:t>el Concejo Deliberante de la Ciudad de Sa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>n Jorge realizo acciones por</w:t>
      </w:r>
      <w:r w:rsidR="00BE5FA2" w:rsidRPr="00F57330">
        <w:rPr>
          <w:rFonts w:ascii="Times New Roman" w:eastAsia="Times New Roman" w:hAnsi="Times New Roman" w:cs="Times New Roman"/>
          <w:sz w:val="24"/>
          <w:szCs w:val="24"/>
        </w:rPr>
        <w:t xml:space="preserve"> la Semana Mundial 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>del Parto Resp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 xml:space="preserve">etado bajo 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>el lema: “</w:t>
      </w:r>
      <w:r w:rsidR="00A425EE" w:rsidRPr="00F57330">
        <w:rPr>
          <w:rFonts w:ascii="Times New Roman" w:eastAsia="Times New Roman" w:hAnsi="Times New Roman" w:cs="Times New Roman"/>
          <w:b/>
          <w:i/>
          <w:sz w:val="24"/>
          <w:szCs w:val="24"/>
        </w:rPr>
        <w:t>Muchas formas de parir los mismos d</w:t>
      </w:r>
      <w:r w:rsidR="00407785" w:rsidRPr="00F57330">
        <w:rPr>
          <w:rFonts w:ascii="Times New Roman" w:eastAsia="Times New Roman" w:hAnsi="Times New Roman" w:cs="Times New Roman"/>
          <w:b/>
          <w:i/>
          <w:sz w:val="24"/>
          <w:szCs w:val="24"/>
        </w:rPr>
        <w:t>erechos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 xml:space="preserve"> durante e</w:t>
      </w:r>
      <w:r w:rsidR="00375AED">
        <w:rPr>
          <w:rFonts w:ascii="Times New Roman" w:eastAsia="Times New Roman" w:hAnsi="Times New Roman" w:cs="Times New Roman"/>
          <w:sz w:val="24"/>
          <w:szCs w:val="24"/>
        </w:rPr>
        <w:t>l mes de mayo del corriente año;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E7418" w14:textId="77777777" w:rsidR="00375AED" w:rsidRDefault="00375AED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FC09A" w14:textId="4513AB93" w:rsidR="00407785" w:rsidRPr="00F57330" w:rsidRDefault="00F57330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3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 xml:space="preserve">en el año 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A64DEE">
        <w:rPr>
          <w:rFonts w:ascii="Times New Roman" w:eastAsia="Times New Roman" w:hAnsi="Times New Roman" w:cs="Times New Roman"/>
          <w:sz w:val="24"/>
          <w:szCs w:val="24"/>
        </w:rPr>
        <w:t xml:space="preserve"> se sanciono la Ley N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>° 25.929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>, conocida como la Ley de Parto Respetado, que rige en todos los lugares del país y alcanza a</w:t>
      </w:r>
      <w:r w:rsidR="00497AD5" w:rsidRPr="00F57330">
        <w:rPr>
          <w:rFonts w:ascii="Times New Roman" w:eastAsia="Times New Roman" w:hAnsi="Times New Roman" w:cs="Times New Roman"/>
          <w:sz w:val="24"/>
          <w:szCs w:val="24"/>
        </w:rPr>
        <w:t xml:space="preserve"> todos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 xml:space="preserve"> los efectores de </w:t>
      </w:r>
      <w:r w:rsidR="00497AD5" w:rsidRPr="00F57330">
        <w:rPr>
          <w:rFonts w:ascii="Times New Roman" w:eastAsia="Times New Roman" w:hAnsi="Times New Roman" w:cs="Times New Roman"/>
          <w:sz w:val="24"/>
          <w:szCs w:val="24"/>
        </w:rPr>
        <w:t xml:space="preserve">Salud 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>y establece la necesidad de</w:t>
      </w:r>
      <w:r w:rsidR="00407785" w:rsidRPr="00F57330">
        <w:rPr>
          <w:rFonts w:ascii="Times New Roman" w:eastAsia="Times New Roman" w:hAnsi="Times New Roman" w:cs="Times New Roman"/>
          <w:sz w:val="24"/>
          <w:szCs w:val="24"/>
        </w:rPr>
        <w:t xml:space="preserve"> concientizar a la sociedad sobre la importancia del acompañamiento de </w:t>
      </w:r>
      <w:r w:rsidR="00A425EE" w:rsidRPr="00F57330">
        <w:rPr>
          <w:rFonts w:ascii="Times New Roman" w:eastAsia="Times New Roman" w:hAnsi="Times New Roman" w:cs="Times New Roman"/>
          <w:sz w:val="24"/>
          <w:szCs w:val="24"/>
        </w:rPr>
        <w:t>l</w:t>
      </w:r>
      <w:r w:rsidR="00497AD5" w:rsidRPr="00F57330">
        <w:rPr>
          <w:rFonts w:ascii="Times New Roman" w:eastAsia="Times New Roman" w:hAnsi="Times New Roman" w:cs="Times New Roman"/>
          <w:sz w:val="24"/>
          <w:szCs w:val="24"/>
        </w:rPr>
        <w:t>a mujer en el parto y defender los derechos de las personas gestantes, los recién nacidos y sus fami</w:t>
      </w:r>
      <w:r w:rsidR="00375AED">
        <w:rPr>
          <w:rFonts w:ascii="Times New Roman" w:eastAsia="Times New Roman" w:hAnsi="Times New Roman" w:cs="Times New Roman"/>
          <w:sz w:val="24"/>
          <w:szCs w:val="24"/>
        </w:rPr>
        <w:t>lias durante el proceso;</w:t>
      </w:r>
      <w:r w:rsidR="00B62E93" w:rsidRPr="00F5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08FBE2" w14:textId="77777777" w:rsidR="00375AED" w:rsidRDefault="00375AED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672C944" w:rsidR="007A1BB6" w:rsidRPr="00F57330" w:rsidRDefault="00A425EE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30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BE5FA2" w:rsidRPr="00F57330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 xml:space="preserve">en la actualidad el número de cesáreas practicadas </w:t>
      </w:r>
      <w:r w:rsidR="00C62478" w:rsidRPr="00F57330">
        <w:rPr>
          <w:rFonts w:ascii="Times New Roman" w:eastAsia="Times New Roman" w:hAnsi="Times New Roman" w:cs="Times New Roman"/>
          <w:sz w:val="24"/>
          <w:szCs w:val="24"/>
        </w:rPr>
        <w:t xml:space="preserve">en nuestro país </w:t>
      </w:r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>se encuentra por encima del porcentaje recomendado por la Organización Mundial de la Salud (OMS);</w:t>
      </w:r>
    </w:p>
    <w:p w14:paraId="53B416C6" w14:textId="77777777" w:rsidR="00375AED" w:rsidRDefault="00375AED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11BBD4F8" w:rsidR="007A1BB6" w:rsidRPr="00F57330" w:rsidRDefault="00F57330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3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 xml:space="preserve"> en tanto, resulta necesario reflexionar sobre el paradigma intervencionista actual, democratizando los conocimientos y las herramientas para acompañar y gestionar procesos de gestación, parto y</w:t>
      </w:r>
      <w:r w:rsidR="00667A58">
        <w:rPr>
          <w:rFonts w:ascii="Times New Roman" w:eastAsia="Times New Roman" w:hAnsi="Times New Roman" w:cs="Times New Roman"/>
          <w:sz w:val="24"/>
          <w:szCs w:val="24"/>
        </w:rPr>
        <w:t xml:space="preserve"> crianza en consciencia</w:t>
      </w:r>
      <w:bookmarkStart w:id="0" w:name="_GoBack"/>
      <w:bookmarkEnd w:id="0"/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593788" w14:textId="77777777" w:rsidR="00375AED" w:rsidRDefault="00375AED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6F58C09" w:rsidR="007A1BB6" w:rsidRPr="00F57330" w:rsidRDefault="00F57330" w:rsidP="00375A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330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 xml:space="preserve"> presentarán su ponencia nueve especialistas en la materia, para compartir sus saberes sobre embarazo, nacimiento y crianza. </w:t>
      </w:r>
    </w:p>
    <w:p w14:paraId="6C94C512" w14:textId="77777777" w:rsidR="00375AED" w:rsidRDefault="00375AED" w:rsidP="00375AED">
      <w:pPr>
        <w:pStyle w:val="Sinespaciado"/>
        <w:jc w:val="both"/>
      </w:pPr>
    </w:p>
    <w:p w14:paraId="7A30826F" w14:textId="6A58E054" w:rsidR="00F57330" w:rsidRDefault="00F57330" w:rsidP="00375AED">
      <w:pPr>
        <w:pStyle w:val="Sinespaciado"/>
        <w:jc w:val="both"/>
      </w:pPr>
      <w:r w:rsidRPr="00F57330">
        <w:t xml:space="preserve">Por todo ello, el Honorable Concejo Municipal de San Jorge, en uso de las atribuciones que le </w:t>
      </w:r>
      <w:r w:rsidR="00375AED">
        <w:t xml:space="preserve">confiere </w:t>
      </w:r>
      <w:r w:rsidRPr="00F57330">
        <w:t xml:space="preserve"> la Ley Orgánica de Municipalidades Nº 2756 y su propio Reglamento Interno emite la </w:t>
      </w:r>
      <w:r w:rsidR="00375AED">
        <w:t>siguiente:</w:t>
      </w:r>
    </w:p>
    <w:p w14:paraId="3C95BE33" w14:textId="7ACB751D" w:rsidR="00F57330" w:rsidRDefault="00F57330" w:rsidP="00375AED">
      <w:pPr>
        <w:pStyle w:val="Sinespaciado"/>
        <w:jc w:val="both"/>
      </w:pPr>
    </w:p>
    <w:p w14:paraId="3FAEC266" w14:textId="77777777" w:rsidR="00F57330" w:rsidRDefault="00F57330" w:rsidP="00375AED">
      <w:pPr>
        <w:pStyle w:val="Sinespaciado"/>
        <w:jc w:val="both"/>
      </w:pPr>
    </w:p>
    <w:p w14:paraId="2E648AEA" w14:textId="6231EDE6" w:rsidR="00F57330" w:rsidRPr="00F57330" w:rsidRDefault="00F57330" w:rsidP="00375AED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DECLARACION</w:t>
      </w:r>
    </w:p>
    <w:p w14:paraId="57AE8CD5" w14:textId="77777777" w:rsidR="00F57330" w:rsidRPr="00F57330" w:rsidRDefault="00F57330" w:rsidP="00375AED">
      <w:pPr>
        <w:pStyle w:val="Sangradetextonormal"/>
        <w:ind w:left="0" w:firstLine="0"/>
        <w:rPr>
          <w:szCs w:val="24"/>
        </w:rPr>
      </w:pPr>
    </w:p>
    <w:p w14:paraId="0000000F" w14:textId="3F79A870" w:rsidR="007A1BB6" w:rsidRPr="00F57330" w:rsidRDefault="00375AED" w:rsidP="00513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</w:t>
      </w:r>
      <w:r w:rsidR="00E0226F" w:rsidRPr="00F573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1°):</w:t>
      </w:r>
      <w:r w:rsidR="00E0226F" w:rsidRPr="00F573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226F" w:rsidRPr="00F57330">
        <w:rPr>
          <w:rFonts w:ascii="Times New Roman" w:eastAsia="Times New Roman" w:hAnsi="Times New Roman" w:cs="Times New Roman"/>
          <w:sz w:val="24"/>
          <w:szCs w:val="24"/>
        </w:rPr>
        <w:t xml:space="preserve">Declárese de Interés Municipal al 1° Congreso Nacional de Salud Perinatal denominado “Gestar, parir y criar en consciencia”, a desarrollarse el día sábado 8 de Octubre de 2022 en la sede AMSAFE San Martín de la ciudad. </w:t>
      </w:r>
    </w:p>
    <w:p w14:paraId="08C69EE6" w14:textId="77777777" w:rsidR="005133C6" w:rsidRDefault="005133C6" w:rsidP="00375A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437163" w14:textId="7EABC732" w:rsidR="00375AED" w:rsidRPr="007B3082" w:rsidRDefault="00E0226F" w:rsidP="00375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573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2°):</w:t>
      </w:r>
      <w:r w:rsidR="00F5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AED" w:rsidRPr="007B3082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</w:t>
      </w:r>
    </w:p>
    <w:p w14:paraId="58CCD467" w14:textId="77777777" w:rsidR="00375AED" w:rsidRDefault="00375AED" w:rsidP="00375AE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61B2D6" w14:textId="2AA028B1" w:rsidR="00375AED" w:rsidRPr="007B3082" w:rsidRDefault="00375AED" w:rsidP="00375AED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82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</w:t>
      </w:r>
      <w:r>
        <w:rPr>
          <w:rFonts w:ascii="Times New Roman" w:hAnsi="Times New Roman" w:cs="Times New Roman"/>
          <w:sz w:val="24"/>
          <w:szCs w:val="24"/>
        </w:rPr>
        <w:t xml:space="preserve">vincia de Santa Fe, a los seis del mes de Octubre </w:t>
      </w:r>
      <w:r w:rsidRPr="007B3082">
        <w:rPr>
          <w:rFonts w:ascii="Times New Roman" w:hAnsi="Times New Roman" w:cs="Times New Roman"/>
          <w:sz w:val="24"/>
          <w:szCs w:val="24"/>
        </w:rPr>
        <w:t>de 2022.-</w:t>
      </w:r>
    </w:p>
    <w:p w14:paraId="3516ADB6" w14:textId="77777777" w:rsidR="00375AED" w:rsidRPr="007B3082" w:rsidRDefault="00375AED" w:rsidP="00375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0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212DD3C" w14:textId="77777777" w:rsidR="00375AED" w:rsidRDefault="00375AED" w:rsidP="00375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8BE1086" w14:textId="77777777" w:rsidR="00375AED" w:rsidRDefault="00375AED" w:rsidP="00375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A8AAC" w14:textId="77777777" w:rsidR="009E61F6" w:rsidRDefault="009E61F6" w:rsidP="00375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E8CDAB1" w14:textId="2AD8EF87" w:rsidR="00375AED" w:rsidRPr="003A7813" w:rsidRDefault="009E61F6" w:rsidP="00375A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AED" w:rsidRPr="007B3082">
        <w:rPr>
          <w:rFonts w:ascii="Times New Roman" w:hAnsi="Times New Roman" w:cs="Times New Roman"/>
          <w:sz w:val="24"/>
          <w:szCs w:val="24"/>
        </w:rPr>
        <w:t xml:space="preserve"> Sr. Andrés Rosetti                                                                Sr. Gustavo Paschetta</w:t>
      </w:r>
    </w:p>
    <w:p w14:paraId="00000012" w14:textId="0D498EA1" w:rsidR="007A1BB6" w:rsidRPr="009E61F6" w:rsidRDefault="00375AED" w:rsidP="009E61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082">
        <w:rPr>
          <w:rFonts w:ascii="Times New Roman" w:hAnsi="Times New Roman" w:cs="Times New Roman"/>
          <w:sz w:val="24"/>
          <w:szCs w:val="24"/>
        </w:rPr>
        <w:t>Secretario del H.C.M                                                            Presidente del H.C.M.</w:t>
      </w:r>
    </w:p>
    <w:sectPr w:rsidR="007A1BB6" w:rsidRPr="009E61F6" w:rsidSect="00375AED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B6"/>
    <w:rsid w:val="00375AED"/>
    <w:rsid w:val="00407785"/>
    <w:rsid w:val="00497AD5"/>
    <w:rsid w:val="005133C6"/>
    <w:rsid w:val="00667A58"/>
    <w:rsid w:val="007A1BB6"/>
    <w:rsid w:val="009E61F6"/>
    <w:rsid w:val="00A425EE"/>
    <w:rsid w:val="00A64DEE"/>
    <w:rsid w:val="00B62E93"/>
    <w:rsid w:val="00BE5FA2"/>
    <w:rsid w:val="00C62478"/>
    <w:rsid w:val="00CD1116"/>
    <w:rsid w:val="00E0226F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A3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F573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57330"/>
    <w:pPr>
      <w:tabs>
        <w:tab w:val="left" w:pos="0"/>
      </w:tabs>
      <w:spacing w:line="240" w:lineRule="auto"/>
      <w:ind w:left="142"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57330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F573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57330"/>
    <w:pPr>
      <w:tabs>
        <w:tab w:val="left" w:pos="0"/>
      </w:tabs>
      <w:spacing w:line="240" w:lineRule="auto"/>
      <w:ind w:left="142" w:firstLine="708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57330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concejo</cp:lastModifiedBy>
  <cp:revision>10</cp:revision>
  <cp:lastPrinted>2022-10-04T12:28:00Z</cp:lastPrinted>
  <dcterms:created xsi:type="dcterms:W3CDTF">2022-10-04T12:17:00Z</dcterms:created>
  <dcterms:modified xsi:type="dcterms:W3CDTF">2022-10-04T14:54:00Z</dcterms:modified>
</cp:coreProperties>
</file>