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1" w:rsidRPr="00E776A8" w:rsidRDefault="002A58D1" w:rsidP="002A5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40FDE739" wp14:editId="679C58C3">
            <wp:simplePos x="0" y="0"/>
            <wp:positionH relativeFrom="column">
              <wp:posOffset>-273685</wp:posOffset>
            </wp:positionH>
            <wp:positionV relativeFrom="paragraph">
              <wp:posOffset>-323215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2A58D1" w:rsidRPr="00E776A8" w:rsidRDefault="002A58D1" w:rsidP="002A58D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2A58D1" w:rsidRPr="00E776A8" w:rsidRDefault="002A58D1" w:rsidP="002A58D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2A58D1" w:rsidRPr="001836EF" w:rsidRDefault="002A58D1" w:rsidP="002A58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A58D1" w:rsidRPr="00621BE7" w:rsidRDefault="002A58D1" w:rsidP="00EB3D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MINUTA </w:t>
      </w: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>DE COMUNICACIÓN Nº 769</w:t>
      </w:r>
    </w:p>
    <w:p w:rsidR="002A58D1" w:rsidRPr="00621BE7" w:rsidRDefault="002A58D1" w:rsidP="00EB3D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58D1" w:rsidRPr="00621BE7" w:rsidRDefault="002A58D1" w:rsidP="00EB3D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1B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 I S T O:</w:t>
      </w:r>
    </w:p>
    <w:p w:rsidR="00E66608" w:rsidRPr="00621BE7" w:rsidRDefault="00E66608" w:rsidP="00EB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Que en el espacio donde funciona la subsecretaría de cultura, la dirección de deportes y la dirección de inclusión y accesibilidad, no cuenta con una rampa para sillas de ruedas, y;</w:t>
      </w:r>
    </w:p>
    <w:p w:rsidR="002A58D1" w:rsidRPr="00621BE7" w:rsidRDefault="002A58D1" w:rsidP="00EB3D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E66608" w:rsidRPr="00621BE7" w:rsidRDefault="00E66608" w:rsidP="00EB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Que se trata de una dependencia pública, donde debería facilitar el acceso a todas las p</w:t>
      </w:r>
      <w:r w:rsidR="00F42285">
        <w:rPr>
          <w:rFonts w:ascii="Times New Roman" w:hAnsi="Times New Roman" w:cs="Times New Roman"/>
          <w:sz w:val="24"/>
          <w:szCs w:val="24"/>
        </w:rPr>
        <w:t xml:space="preserve">ersonas que tengan problemas </w:t>
      </w:r>
      <w:r w:rsidR="002A58D1" w:rsidRPr="00621BE7">
        <w:rPr>
          <w:rFonts w:ascii="Times New Roman" w:hAnsi="Times New Roman" w:cs="Times New Roman"/>
          <w:sz w:val="24"/>
          <w:szCs w:val="24"/>
        </w:rPr>
        <w:t>o que utilicen silla de ruedas;</w:t>
      </w:r>
    </w:p>
    <w:p w:rsidR="00E66608" w:rsidRPr="00621BE7" w:rsidRDefault="00E66608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          Que en estas dependencias trabajan personas con movilidad reducida, lo cual se le dificulta el acceso a sus</w:t>
      </w:r>
      <w:r w:rsidR="002A58D1" w:rsidRPr="00621BE7">
        <w:rPr>
          <w:rFonts w:ascii="Times New Roman" w:hAnsi="Times New Roman" w:cs="Times New Roman"/>
          <w:sz w:val="24"/>
          <w:szCs w:val="24"/>
        </w:rPr>
        <w:t xml:space="preserve"> respectivos lugares de trabajo;</w:t>
      </w:r>
    </w:p>
    <w:p w:rsidR="00E66608" w:rsidRPr="00621BE7" w:rsidRDefault="00E66608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="00F42285">
        <w:rPr>
          <w:rFonts w:ascii="Times New Roman" w:hAnsi="Times New Roman" w:cs="Times New Roman"/>
          <w:sz w:val="24"/>
          <w:szCs w:val="24"/>
        </w:rPr>
        <w:t>Que</w:t>
      </w:r>
      <w:r w:rsidRPr="00621BE7">
        <w:rPr>
          <w:rFonts w:ascii="Times New Roman" w:hAnsi="Times New Roman" w:cs="Times New Roman"/>
          <w:sz w:val="24"/>
          <w:szCs w:val="24"/>
        </w:rPr>
        <w:t xml:space="preserve"> si bien se utiliza la rampa para el ingreso de automóviles, no es una rampa con las condiciones para que ellos como cualquier</w:t>
      </w:r>
      <w:r w:rsidR="00F42285">
        <w:rPr>
          <w:rFonts w:ascii="Times New Roman" w:hAnsi="Times New Roman" w:cs="Times New Roman"/>
          <w:sz w:val="24"/>
          <w:szCs w:val="24"/>
        </w:rPr>
        <w:t>a</w:t>
      </w:r>
      <w:r w:rsidRPr="00621BE7">
        <w:rPr>
          <w:rFonts w:ascii="Times New Roman" w:hAnsi="Times New Roman" w:cs="Times New Roman"/>
          <w:sz w:val="24"/>
          <w:szCs w:val="24"/>
        </w:rPr>
        <w:t xml:space="preserve"> </w:t>
      </w:r>
      <w:r w:rsidR="00F42285" w:rsidRPr="00621BE7">
        <w:rPr>
          <w:rFonts w:ascii="Times New Roman" w:hAnsi="Times New Roman" w:cs="Times New Roman"/>
          <w:sz w:val="24"/>
          <w:szCs w:val="24"/>
        </w:rPr>
        <w:t>puedan</w:t>
      </w:r>
      <w:r w:rsidR="002A58D1" w:rsidRPr="00621BE7">
        <w:rPr>
          <w:rFonts w:ascii="Times New Roman" w:hAnsi="Times New Roman" w:cs="Times New Roman"/>
          <w:sz w:val="24"/>
          <w:szCs w:val="24"/>
        </w:rPr>
        <w:t xml:space="preserve"> hacerlo de forma fácil;</w:t>
      </w:r>
    </w:p>
    <w:p w:rsidR="00E66608" w:rsidRPr="00621BE7" w:rsidRDefault="00E66608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F42285">
        <w:rPr>
          <w:rFonts w:ascii="Times New Roman" w:hAnsi="Times New Roman" w:cs="Times New Roman"/>
          <w:sz w:val="24"/>
          <w:szCs w:val="24"/>
        </w:rPr>
        <w:t xml:space="preserve"> Que</w:t>
      </w:r>
      <w:r w:rsidRPr="00621BE7">
        <w:rPr>
          <w:rFonts w:ascii="Times New Roman" w:hAnsi="Times New Roman" w:cs="Times New Roman"/>
          <w:sz w:val="24"/>
          <w:szCs w:val="24"/>
        </w:rPr>
        <w:t xml:space="preserve"> si bien en las esquinas hay rampas de acceso, es imposible llegar hasta el ingreso de las oficinas públicas por contar con veredas</w:t>
      </w:r>
      <w:r w:rsidR="002A58D1" w:rsidRPr="00621BE7">
        <w:rPr>
          <w:rFonts w:ascii="Times New Roman" w:hAnsi="Times New Roman" w:cs="Times New Roman"/>
          <w:sz w:val="24"/>
          <w:szCs w:val="24"/>
        </w:rPr>
        <w:t xml:space="preserve"> de distintos niveles de altura;</w:t>
      </w:r>
    </w:p>
    <w:p w:rsidR="00E66608" w:rsidRPr="00621BE7" w:rsidRDefault="00E66608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="00F42285">
        <w:rPr>
          <w:rFonts w:ascii="Times New Roman" w:hAnsi="Times New Roman" w:cs="Times New Roman"/>
          <w:sz w:val="24"/>
          <w:szCs w:val="24"/>
        </w:rPr>
        <w:t>Que l</w:t>
      </w:r>
      <w:r w:rsidRPr="00621BE7">
        <w:rPr>
          <w:rFonts w:ascii="Times New Roman" w:hAnsi="Times New Roman" w:cs="Times New Roman"/>
          <w:sz w:val="24"/>
          <w:szCs w:val="24"/>
        </w:rPr>
        <w:t>as rampas han sido creadas para permitir el acceso más cómodo a usuarios de silla de ruedas, andadores, coches de niños</w:t>
      </w:r>
      <w:r w:rsidR="00B217A7">
        <w:rPr>
          <w:rFonts w:ascii="Times New Roman" w:hAnsi="Times New Roman" w:cs="Times New Roman"/>
          <w:sz w:val="24"/>
          <w:szCs w:val="24"/>
        </w:rPr>
        <w:t>.</w:t>
      </w:r>
      <w:r w:rsidRPr="00621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D1" w:rsidRPr="00621BE7" w:rsidRDefault="002A58D1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Interno, emite la siguiente:</w:t>
      </w:r>
    </w:p>
    <w:p w:rsidR="002A58D1" w:rsidRPr="00621BE7" w:rsidRDefault="002A58D1" w:rsidP="00EB3D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58D1" w:rsidRPr="00621BE7" w:rsidRDefault="002A58D1" w:rsidP="00EB3D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B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MINUTA DE COMUNICACIÓN</w:t>
      </w:r>
    </w:p>
    <w:p w:rsidR="00E66608" w:rsidRPr="00621BE7" w:rsidRDefault="00E66608" w:rsidP="00EB3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A7" w:rsidRDefault="002A58D1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>Art. 1º):</w:t>
      </w:r>
      <w:r w:rsidR="00E66608" w:rsidRPr="00621BE7">
        <w:rPr>
          <w:rFonts w:ascii="Times New Roman" w:hAnsi="Times New Roman" w:cs="Times New Roman"/>
          <w:sz w:val="24"/>
          <w:szCs w:val="24"/>
        </w:rPr>
        <w:t xml:space="preserve"> </w:t>
      </w:r>
      <w:r w:rsidR="00B217A7">
        <w:rPr>
          <w:rFonts w:ascii="Times New Roman" w:hAnsi="Times New Roman" w:cs="Times New Roman"/>
          <w:sz w:val="24"/>
          <w:szCs w:val="24"/>
        </w:rPr>
        <w:t xml:space="preserve">Solicítese </w:t>
      </w:r>
      <w:r w:rsidR="00E66608" w:rsidRPr="00621BE7">
        <w:rPr>
          <w:rFonts w:ascii="Times New Roman" w:hAnsi="Times New Roman" w:cs="Times New Roman"/>
          <w:sz w:val="24"/>
          <w:szCs w:val="24"/>
        </w:rPr>
        <w:t>al</w:t>
      </w:r>
      <w:r w:rsidR="00B217A7">
        <w:rPr>
          <w:rFonts w:ascii="Times New Roman" w:hAnsi="Times New Roman" w:cs="Times New Roman"/>
          <w:sz w:val="24"/>
          <w:szCs w:val="24"/>
        </w:rPr>
        <w:t xml:space="preserve"> Departamento Ejecutivo M</w:t>
      </w:r>
      <w:r w:rsidR="00E66608" w:rsidRPr="00621BE7">
        <w:rPr>
          <w:rFonts w:ascii="Times New Roman" w:hAnsi="Times New Roman" w:cs="Times New Roman"/>
          <w:sz w:val="24"/>
          <w:szCs w:val="24"/>
        </w:rPr>
        <w:t>unicipal que</w:t>
      </w:r>
      <w:r w:rsidR="0026061B" w:rsidRPr="00621BE7">
        <w:rPr>
          <w:rFonts w:ascii="Times New Roman" w:hAnsi="Times New Roman" w:cs="Times New Roman"/>
          <w:sz w:val="24"/>
          <w:szCs w:val="24"/>
        </w:rPr>
        <w:t>,</w:t>
      </w:r>
      <w:r w:rsidR="00B217A7">
        <w:rPr>
          <w:rFonts w:ascii="Times New Roman" w:hAnsi="Times New Roman" w:cs="Times New Roman"/>
          <w:sz w:val="24"/>
          <w:szCs w:val="24"/>
        </w:rPr>
        <w:t xml:space="preserve"> por medio de la Secretaría de Obras P</w:t>
      </w:r>
      <w:r w:rsidR="00E66608" w:rsidRPr="00621BE7">
        <w:rPr>
          <w:rFonts w:ascii="Times New Roman" w:hAnsi="Times New Roman" w:cs="Times New Roman"/>
          <w:sz w:val="24"/>
          <w:szCs w:val="24"/>
        </w:rPr>
        <w:t>úblicas</w:t>
      </w:r>
      <w:r w:rsidR="0026061B" w:rsidRPr="00621BE7">
        <w:rPr>
          <w:rFonts w:ascii="Times New Roman" w:hAnsi="Times New Roman" w:cs="Times New Roman"/>
          <w:sz w:val="24"/>
          <w:szCs w:val="24"/>
        </w:rPr>
        <w:t>,</w:t>
      </w:r>
      <w:r w:rsidR="00B217A7">
        <w:rPr>
          <w:rFonts w:ascii="Times New Roman" w:hAnsi="Times New Roman" w:cs="Times New Roman"/>
          <w:sz w:val="24"/>
          <w:szCs w:val="24"/>
        </w:rPr>
        <w:t xml:space="preserve"> construya un</w:t>
      </w:r>
      <w:r w:rsidR="00E66608" w:rsidRPr="00621BE7">
        <w:rPr>
          <w:rFonts w:ascii="Times New Roman" w:hAnsi="Times New Roman" w:cs="Times New Roman"/>
          <w:sz w:val="24"/>
          <w:szCs w:val="24"/>
        </w:rPr>
        <w:t xml:space="preserve"> </w:t>
      </w:r>
      <w:r w:rsidR="00B217A7">
        <w:rPr>
          <w:rFonts w:ascii="Times New Roman" w:hAnsi="Times New Roman" w:cs="Times New Roman"/>
          <w:sz w:val="24"/>
          <w:szCs w:val="24"/>
        </w:rPr>
        <w:t>mejorado en el acceso ya existente, para facilitar</w:t>
      </w:r>
      <w:bookmarkStart w:id="0" w:name="_GoBack"/>
      <w:bookmarkEnd w:id="0"/>
      <w:r w:rsidR="00B217A7">
        <w:rPr>
          <w:rFonts w:ascii="Times New Roman" w:hAnsi="Times New Roman" w:cs="Times New Roman"/>
          <w:sz w:val="24"/>
          <w:szCs w:val="24"/>
        </w:rPr>
        <w:t xml:space="preserve"> el ingreso y egreso de quien lo requiera.</w:t>
      </w:r>
    </w:p>
    <w:p w:rsidR="002A58D1" w:rsidRPr="00621BE7" w:rsidRDefault="002A58D1" w:rsidP="00EB3D36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>Art. 2º</w:t>
      </w:r>
      <w:r w:rsidRPr="00621BE7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Pr="00621BE7">
        <w:rPr>
          <w:rFonts w:ascii="Times New Roman" w:hAnsi="Times New Roman" w:cs="Times New Roman"/>
          <w:sz w:val="24"/>
          <w:szCs w:val="24"/>
        </w:rPr>
        <w:t xml:space="preserve"> </w:t>
      </w:r>
      <w:r w:rsidRPr="00621BE7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2A58D1" w:rsidRPr="00621BE7" w:rsidRDefault="002A58D1" w:rsidP="00EB3D3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 w:rsidRPr="00621BE7">
        <w:rPr>
          <w:rFonts w:ascii="Times New Roman" w:hAnsi="Times New Roman" w:cs="Times New Roman"/>
          <w:sz w:val="24"/>
          <w:szCs w:val="24"/>
        </w:rPr>
        <w:t xml:space="preserve">ia de Santa Fe, a los un día del mes de Setiembre </w:t>
      </w:r>
      <w:r w:rsidRPr="00621BE7">
        <w:rPr>
          <w:rFonts w:ascii="Times New Roman" w:hAnsi="Times New Roman" w:cs="Times New Roman"/>
          <w:sz w:val="24"/>
          <w:szCs w:val="24"/>
        </w:rPr>
        <w:t xml:space="preserve">de </w:t>
      </w:r>
      <w:r w:rsidRPr="00621BE7">
        <w:rPr>
          <w:rFonts w:ascii="Times New Roman" w:eastAsia="Calibri" w:hAnsi="Times New Roman" w:cs="Times New Roman"/>
          <w:sz w:val="24"/>
          <w:szCs w:val="24"/>
        </w:rPr>
        <w:t>2022.-</w:t>
      </w:r>
    </w:p>
    <w:p w:rsidR="002A58D1" w:rsidRPr="00621BE7" w:rsidRDefault="002A58D1" w:rsidP="00EB3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2A58D1" w:rsidRPr="00621BE7" w:rsidRDefault="002A58D1" w:rsidP="00EB3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8D1" w:rsidRPr="00621BE7" w:rsidRDefault="002A58D1" w:rsidP="00EB3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8D1" w:rsidRPr="00621BE7" w:rsidRDefault="002A58D1" w:rsidP="00EB3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8D1" w:rsidRPr="00621BE7" w:rsidRDefault="002A58D1" w:rsidP="00EB3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21BE7">
        <w:rPr>
          <w:rFonts w:ascii="Times New Roman" w:eastAsia="Calibri" w:hAnsi="Times New Roman" w:cs="Times New Roman"/>
          <w:sz w:val="24"/>
          <w:szCs w:val="24"/>
        </w:rPr>
        <w:t xml:space="preserve"> Sr. Andrés Rosetti                                                           </w:t>
      </w:r>
      <w:r w:rsidR="00F4228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21BE7">
        <w:rPr>
          <w:rFonts w:ascii="Times New Roman" w:eastAsia="Calibri" w:hAnsi="Times New Roman" w:cs="Times New Roman"/>
          <w:sz w:val="24"/>
          <w:szCs w:val="24"/>
        </w:rPr>
        <w:t>Sr. Gustavo Paschetta</w:t>
      </w:r>
    </w:p>
    <w:p w:rsidR="002A58D1" w:rsidRPr="00621BE7" w:rsidRDefault="002A58D1" w:rsidP="00EB3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>Secretario del H.C.M                                                         Presidente del H.C.M.</w:t>
      </w:r>
    </w:p>
    <w:p w:rsidR="006B15F8" w:rsidRPr="00621BE7" w:rsidRDefault="006B15F8" w:rsidP="00EB3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5F8" w:rsidRPr="00621BE7" w:rsidRDefault="006B15F8" w:rsidP="00EB3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6B15F8" w:rsidRDefault="006B15F8" w:rsidP="00621BE7">
      <w:pPr>
        <w:rPr>
          <w:rFonts w:ascii="Times New Roman" w:hAnsi="Times New Roman" w:cs="Times New Roman"/>
          <w:sz w:val="48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6B15F8" w:rsidRDefault="006B15F8" w:rsidP="004C18FA">
      <w:pPr>
        <w:jc w:val="center"/>
        <w:rPr>
          <w:rFonts w:ascii="Times New Roman" w:hAnsi="Times New Roman" w:cs="Times New Roman"/>
          <w:sz w:val="48"/>
        </w:rPr>
      </w:pPr>
    </w:p>
    <w:p w:rsidR="004C18FA" w:rsidRDefault="004C18FA" w:rsidP="004C18FA">
      <w:pPr>
        <w:jc w:val="center"/>
        <w:rPr>
          <w:rFonts w:ascii="Times New Roman" w:hAnsi="Times New Roman" w:cs="Times New Roman"/>
          <w:sz w:val="48"/>
        </w:rPr>
      </w:pPr>
    </w:p>
    <w:p w:rsidR="00B30DB2" w:rsidRPr="00B30DB2" w:rsidRDefault="00B30DB2" w:rsidP="00B30DB2">
      <w:pPr>
        <w:rPr>
          <w:rFonts w:ascii="Times New Roman" w:hAnsi="Times New Roman" w:cs="Times New Roman"/>
          <w:sz w:val="32"/>
          <w:szCs w:val="24"/>
        </w:rPr>
      </w:pPr>
    </w:p>
    <w:sectPr w:rsidR="00B30DB2" w:rsidRPr="00B30DB2" w:rsidSect="00621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D9" w:rsidRDefault="00EE1FD9" w:rsidP="002676D8">
      <w:pPr>
        <w:spacing w:after="0" w:line="240" w:lineRule="auto"/>
      </w:pPr>
      <w:r>
        <w:separator/>
      </w:r>
    </w:p>
  </w:endnote>
  <w:endnote w:type="continuationSeparator" w:id="0">
    <w:p w:rsidR="00EE1FD9" w:rsidRDefault="00EE1FD9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D9" w:rsidRDefault="00EE1FD9" w:rsidP="002676D8">
      <w:pPr>
        <w:spacing w:after="0" w:line="240" w:lineRule="auto"/>
      </w:pPr>
      <w:r>
        <w:separator/>
      </w:r>
    </w:p>
  </w:footnote>
  <w:footnote w:type="continuationSeparator" w:id="0">
    <w:p w:rsidR="00EE1FD9" w:rsidRDefault="00EE1FD9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C57F0"/>
    <w:rsid w:val="0026061B"/>
    <w:rsid w:val="002676D8"/>
    <w:rsid w:val="002A58D1"/>
    <w:rsid w:val="0030264D"/>
    <w:rsid w:val="00305ED6"/>
    <w:rsid w:val="004870B6"/>
    <w:rsid w:val="004C18FA"/>
    <w:rsid w:val="00515724"/>
    <w:rsid w:val="0054005E"/>
    <w:rsid w:val="005C4D48"/>
    <w:rsid w:val="005C69C9"/>
    <w:rsid w:val="00621BE7"/>
    <w:rsid w:val="006B15F8"/>
    <w:rsid w:val="007026C5"/>
    <w:rsid w:val="00726640"/>
    <w:rsid w:val="007775A6"/>
    <w:rsid w:val="00785EFB"/>
    <w:rsid w:val="0088779B"/>
    <w:rsid w:val="009205C7"/>
    <w:rsid w:val="0092478F"/>
    <w:rsid w:val="00925130"/>
    <w:rsid w:val="00947494"/>
    <w:rsid w:val="009F0003"/>
    <w:rsid w:val="00A258D1"/>
    <w:rsid w:val="00AC1CDF"/>
    <w:rsid w:val="00AD09A9"/>
    <w:rsid w:val="00B217A7"/>
    <w:rsid w:val="00B30DB2"/>
    <w:rsid w:val="00B32640"/>
    <w:rsid w:val="00BE7DA6"/>
    <w:rsid w:val="00BF2979"/>
    <w:rsid w:val="00C055AD"/>
    <w:rsid w:val="00CA5C79"/>
    <w:rsid w:val="00CD3334"/>
    <w:rsid w:val="00D4262D"/>
    <w:rsid w:val="00D94D54"/>
    <w:rsid w:val="00DC3565"/>
    <w:rsid w:val="00E07008"/>
    <w:rsid w:val="00E66608"/>
    <w:rsid w:val="00E839B3"/>
    <w:rsid w:val="00EA55BC"/>
    <w:rsid w:val="00EB3D36"/>
    <w:rsid w:val="00EC63EC"/>
    <w:rsid w:val="00EE1FD9"/>
    <w:rsid w:val="00F04148"/>
    <w:rsid w:val="00F42285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2A5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2A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E993-8198-4B97-B0CD-5B7D3B3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concejo</cp:lastModifiedBy>
  <cp:revision>6</cp:revision>
  <cp:lastPrinted>2022-09-05T12:06:00Z</cp:lastPrinted>
  <dcterms:created xsi:type="dcterms:W3CDTF">2022-09-05T12:05:00Z</dcterms:created>
  <dcterms:modified xsi:type="dcterms:W3CDTF">2022-09-05T12:14:00Z</dcterms:modified>
</cp:coreProperties>
</file>