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9B" w:rsidRPr="00E776A8" w:rsidRDefault="00AF5D9B" w:rsidP="00AF5D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27644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150D8A05" wp14:editId="4374AB65">
            <wp:simplePos x="0" y="0"/>
            <wp:positionH relativeFrom="column">
              <wp:posOffset>-273685</wp:posOffset>
            </wp:positionH>
            <wp:positionV relativeFrom="paragraph">
              <wp:posOffset>-323215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6A8">
        <w:rPr>
          <w:rFonts w:ascii="Times New Roman" w:hAnsi="Times New Roman" w:cs="Times New Roman"/>
          <w:b/>
          <w:sz w:val="28"/>
          <w:szCs w:val="28"/>
          <w:lang w:val="es-ES"/>
        </w:rPr>
        <w:t>Honorable Concejo Municipal de San Jorge</w:t>
      </w:r>
    </w:p>
    <w:p w:rsidR="00AF5D9B" w:rsidRPr="00E776A8" w:rsidRDefault="00AF5D9B" w:rsidP="00AF5D9B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AF5D9B" w:rsidRPr="00E776A8" w:rsidRDefault="00AF5D9B" w:rsidP="00AF5D9B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“2022 – Año del Veterano y de los Caídos en la Guerra de Malvinas”</w:t>
      </w:r>
    </w:p>
    <w:p w:rsidR="00AF5D9B" w:rsidRPr="001836EF" w:rsidRDefault="00AF5D9B" w:rsidP="00AF5D9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F5D9B" w:rsidRPr="00BD30D5" w:rsidRDefault="00AF5D9B" w:rsidP="00AF5D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MINUTA DE COMUNICACIÓN Nº 768</w:t>
      </w:r>
    </w:p>
    <w:p w:rsidR="00AF5D9B" w:rsidRPr="00CB5FBD" w:rsidRDefault="00AF5D9B" w:rsidP="00CB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0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5D9B" w:rsidRPr="00CB5FBD" w:rsidRDefault="00AF5D9B" w:rsidP="00CB5FB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5F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 I S T O:</w:t>
      </w:r>
    </w:p>
    <w:p w:rsidR="00AF5D9B" w:rsidRPr="00CB5FBD" w:rsidRDefault="00AF5D9B" w:rsidP="00CB5F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BD">
        <w:rPr>
          <w:rFonts w:ascii="Times New Roman" w:hAnsi="Times New Roman" w:cs="Times New Roman"/>
          <w:sz w:val="24"/>
          <w:szCs w:val="24"/>
        </w:rPr>
        <w:t>El festejo patronal realizado los días 22, 23 y 24 de abril del corriente año y;</w:t>
      </w:r>
    </w:p>
    <w:p w:rsidR="00AF5D9B" w:rsidRPr="00CB5FBD" w:rsidRDefault="00CB5FBD" w:rsidP="00CB5F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FBD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AF5D9B" w:rsidRPr="00CB5FBD" w:rsidRDefault="00AF5D9B" w:rsidP="00CB5F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FBD">
        <w:rPr>
          <w:rFonts w:ascii="Times New Roman" w:hAnsi="Times New Roman" w:cs="Times New Roman"/>
          <w:sz w:val="24"/>
          <w:szCs w:val="24"/>
        </w:rPr>
        <w:t xml:space="preserve">         Que en dicha fiesta la municipalidad de San Jorge contrató espectáculos de gran trascendencia provincial y nacional. </w:t>
      </w:r>
    </w:p>
    <w:p w:rsidR="00AF5D9B" w:rsidRPr="00CB5FBD" w:rsidRDefault="00AF5D9B" w:rsidP="00CB5F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FBD">
        <w:rPr>
          <w:rFonts w:ascii="Times New Roman" w:hAnsi="Times New Roman" w:cs="Times New Roman"/>
          <w:sz w:val="24"/>
          <w:szCs w:val="24"/>
        </w:rPr>
        <w:t xml:space="preserve">         Que la municipalidad estuvo a cargo del bufete de ventas de bebidas y alimentos. </w:t>
      </w:r>
    </w:p>
    <w:p w:rsidR="00AF5D9B" w:rsidRPr="00CB5FBD" w:rsidRDefault="00AF5D9B" w:rsidP="00CB5F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FBD">
        <w:rPr>
          <w:rFonts w:ascii="Times New Roman" w:hAnsi="Times New Roman" w:cs="Times New Roman"/>
          <w:sz w:val="24"/>
          <w:szCs w:val="24"/>
        </w:rPr>
        <w:t xml:space="preserve">          Que en dicha fiesta se pudieron observar publicidades de empresas privadas. </w:t>
      </w:r>
    </w:p>
    <w:p w:rsidR="00AF5D9B" w:rsidRPr="00CB5FBD" w:rsidRDefault="00AF5D9B" w:rsidP="00CB5F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FBD">
        <w:rPr>
          <w:rFonts w:ascii="Times New Roman" w:hAnsi="Times New Roman" w:cs="Times New Roman"/>
          <w:sz w:val="24"/>
          <w:szCs w:val="24"/>
        </w:rPr>
        <w:t xml:space="preserve">          Que en el Capítulo IV DEBERES Y OBLIGACIONES DEL I TENDETE MUNICIPAL, en el art. 41 inciso 14) de la ley N° 2756 de municipalidad y comunas menciona que el Intendente deberá Suministrar verbalmente, o por escrito, por sí o por medio de los secretarios,</w:t>
      </w:r>
      <w:r w:rsidR="006C36AE">
        <w:rPr>
          <w:rFonts w:ascii="Times New Roman" w:hAnsi="Times New Roman" w:cs="Times New Roman"/>
          <w:sz w:val="24"/>
          <w:szCs w:val="24"/>
        </w:rPr>
        <w:t xml:space="preserve"> </w:t>
      </w:r>
      <w:r w:rsidRPr="00CB5FBD">
        <w:rPr>
          <w:rFonts w:ascii="Times New Roman" w:hAnsi="Times New Roman" w:cs="Times New Roman"/>
          <w:sz w:val="24"/>
          <w:szCs w:val="24"/>
        </w:rPr>
        <w:t>los informes que le pueda requerir el Concejo.</w:t>
      </w:r>
    </w:p>
    <w:p w:rsidR="00CB5FBD" w:rsidRDefault="00AF5D9B" w:rsidP="00CB5F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FBD">
        <w:rPr>
          <w:rFonts w:ascii="Times New Roman" w:hAnsi="Times New Roman" w:cs="Times New Roman"/>
          <w:sz w:val="24"/>
          <w:szCs w:val="24"/>
        </w:rPr>
        <w:t xml:space="preserve">         Que es necesario que el Concejo Deliberante en uso de sus funciones y derechos, conozca las erogaciones como así también los ingresos que generaron dicha fiesta patronal.</w:t>
      </w:r>
    </w:p>
    <w:p w:rsidR="00CB5FBD" w:rsidRPr="00A077A2" w:rsidRDefault="00CB5FBD" w:rsidP="00CB5FBD">
      <w:pPr>
        <w:jc w:val="both"/>
        <w:rPr>
          <w:rFonts w:ascii="Times New Roman" w:hAnsi="Times New Roman" w:cs="Times New Roman"/>
          <w:sz w:val="24"/>
          <w:szCs w:val="24"/>
        </w:rPr>
      </w:pPr>
      <w:r w:rsidRPr="00A077A2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Nº 2756 y su Propio Reglamen</w:t>
      </w:r>
      <w:r>
        <w:rPr>
          <w:rFonts w:ascii="Times New Roman" w:hAnsi="Times New Roman" w:cs="Times New Roman"/>
          <w:sz w:val="24"/>
          <w:szCs w:val="24"/>
        </w:rPr>
        <w:t>to Interno, emite la siguiente:</w:t>
      </w:r>
    </w:p>
    <w:p w:rsidR="00CB5FBD" w:rsidRDefault="00CB5FBD" w:rsidP="00CB5F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5FBD" w:rsidRPr="00A077A2" w:rsidRDefault="00CB5FBD" w:rsidP="00CB5F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6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MINUTA DE COMUNICACIÓN</w:t>
      </w:r>
    </w:p>
    <w:p w:rsidR="00AF5D9B" w:rsidRPr="00CB5FBD" w:rsidRDefault="00AF5D9B" w:rsidP="00CB5F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D9B" w:rsidRPr="00CB5FBD" w:rsidRDefault="00CB5FBD" w:rsidP="00CB5F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FBD">
        <w:rPr>
          <w:rFonts w:ascii="Times New Roman" w:hAnsi="Times New Roman" w:cs="Times New Roman"/>
          <w:b/>
          <w:sz w:val="24"/>
          <w:szCs w:val="24"/>
          <w:u w:val="single"/>
        </w:rPr>
        <w:t>ART. 1º):</w:t>
      </w:r>
      <w:r w:rsidR="00AF5D9B" w:rsidRPr="00CB5FBD"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</w:rPr>
        <w:t>li</w:t>
      </w:r>
      <w:r w:rsidR="00AF5D9B" w:rsidRPr="00CB5FBD">
        <w:rPr>
          <w:rFonts w:ascii="Times New Roman" w:hAnsi="Times New Roman" w:cs="Times New Roman"/>
          <w:sz w:val="24"/>
          <w:szCs w:val="24"/>
        </w:rPr>
        <w:t xml:space="preserve">citar al Departamento Ejecutivo Municipal que envíe un balance detallado sobre las erogaciones e ingresos de las fiestas patronales llevadas a cabo los días 22, 23 y 24 de abril del corriente año. </w:t>
      </w:r>
    </w:p>
    <w:p w:rsidR="00AF5D9B" w:rsidRPr="00CB5FBD" w:rsidRDefault="00CB5FBD" w:rsidP="00CB5F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FBD">
        <w:rPr>
          <w:rFonts w:ascii="Times New Roman" w:hAnsi="Times New Roman" w:cs="Times New Roman"/>
          <w:b/>
          <w:sz w:val="24"/>
          <w:szCs w:val="24"/>
          <w:u w:val="single"/>
        </w:rPr>
        <w:t>ART. 2º):</w:t>
      </w:r>
      <w:r w:rsidR="00AF5D9B" w:rsidRPr="00CB5FBD">
        <w:rPr>
          <w:rFonts w:ascii="Times New Roman" w:hAnsi="Times New Roman" w:cs="Times New Roman"/>
          <w:sz w:val="24"/>
          <w:szCs w:val="24"/>
        </w:rPr>
        <w:t xml:space="preserve"> Informar si empresas privadas como funcionarios provinciales realizaron aportes para solventar gastos de dicha fiesta patronal. </w:t>
      </w:r>
    </w:p>
    <w:p w:rsidR="00AF5D9B" w:rsidRPr="00CB5FBD" w:rsidRDefault="00CB5FBD" w:rsidP="00CB5FBD">
      <w:pPr>
        <w:jc w:val="both"/>
        <w:rPr>
          <w:rFonts w:ascii="Times New Roman" w:hAnsi="Times New Roman" w:cs="Times New Roman"/>
          <w:sz w:val="24"/>
          <w:szCs w:val="24"/>
        </w:rPr>
      </w:pPr>
      <w:r w:rsidRPr="00CB5FBD">
        <w:rPr>
          <w:rFonts w:ascii="Times New Roman" w:hAnsi="Times New Roman" w:cs="Times New Roman"/>
          <w:b/>
          <w:sz w:val="24"/>
          <w:szCs w:val="24"/>
          <w:u w:val="single"/>
        </w:rPr>
        <w:t>ART. 3º):</w:t>
      </w:r>
      <w:r w:rsidR="00AF5D9B" w:rsidRPr="00CB5FBD">
        <w:rPr>
          <w:rFonts w:ascii="Times New Roman" w:hAnsi="Times New Roman" w:cs="Times New Roman"/>
          <w:sz w:val="24"/>
          <w:szCs w:val="24"/>
        </w:rPr>
        <w:t xml:space="preserve"> Envíe toda otra información que considere pertinente para cumplir con el pedido solicitado.</w:t>
      </w:r>
    </w:p>
    <w:p w:rsidR="00042ADB" w:rsidRPr="001836EF" w:rsidRDefault="00AF5D9B" w:rsidP="00042ADB">
      <w:pPr>
        <w:jc w:val="both"/>
        <w:rPr>
          <w:rFonts w:ascii="Times New Roman" w:hAnsi="Times New Roman" w:cs="Times New Roman"/>
          <w:sz w:val="24"/>
          <w:szCs w:val="24"/>
        </w:rPr>
      </w:pPr>
      <w:r w:rsidRPr="00CB5FBD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CB5FBD" w:rsidRPr="00CB5FBD">
        <w:rPr>
          <w:rFonts w:ascii="Times New Roman" w:hAnsi="Times New Roman" w:cs="Times New Roman"/>
          <w:b/>
          <w:sz w:val="24"/>
          <w:szCs w:val="24"/>
          <w:u w:val="single"/>
        </w:rPr>
        <w:t>4º):</w:t>
      </w:r>
      <w:r w:rsidR="00CB5FBD">
        <w:rPr>
          <w:rFonts w:ascii="Times New Roman" w:hAnsi="Times New Roman" w:cs="Times New Roman"/>
          <w:sz w:val="24"/>
          <w:szCs w:val="24"/>
        </w:rPr>
        <w:t xml:space="preserve"> </w:t>
      </w:r>
      <w:r w:rsidR="00042ADB" w:rsidRPr="001836EF">
        <w:rPr>
          <w:rFonts w:ascii="Times New Roman" w:hAnsi="Times New Roman" w:cs="Times New Roman"/>
          <w:sz w:val="24"/>
          <w:szCs w:val="24"/>
        </w:rPr>
        <w:t>Comuníquese, Publíquese, Dése Copia al Registro Municipal y Archívese.</w:t>
      </w:r>
    </w:p>
    <w:p w:rsidR="00042ADB" w:rsidRPr="00477C0A" w:rsidRDefault="00042ADB" w:rsidP="00042AD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6EF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</w:t>
      </w:r>
      <w:r>
        <w:rPr>
          <w:rFonts w:ascii="Times New Roman" w:hAnsi="Times New Roman" w:cs="Times New Roman"/>
          <w:sz w:val="24"/>
          <w:szCs w:val="24"/>
        </w:rPr>
        <w:t>a los siete</w:t>
      </w:r>
      <w:r>
        <w:rPr>
          <w:rFonts w:ascii="Times New Roman" w:hAnsi="Times New Roman" w:cs="Times New Roman"/>
          <w:sz w:val="24"/>
          <w:szCs w:val="24"/>
        </w:rPr>
        <w:t xml:space="preserve"> días del mes de Julio de </w:t>
      </w:r>
      <w:r w:rsidRPr="00477C0A">
        <w:rPr>
          <w:rFonts w:ascii="Times New Roman" w:eastAsia="Calibri" w:hAnsi="Times New Roman" w:cs="Times New Roman"/>
          <w:sz w:val="24"/>
          <w:szCs w:val="24"/>
        </w:rPr>
        <w:t>2022.-</w:t>
      </w:r>
    </w:p>
    <w:p w:rsidR="00042ADB" w:rsidRPr="00477C0A" w:rsidRDefault="00042ADB" w:rsidP="00042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042ADB" w:rsidRPr="00477C0A" w:rsidRDefault="00042ADB" w:rsidP="00042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ADB" w:rsidRPr="00477C0A" w:rsidRDefault="00042ADB" w:rsidP="00042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042ADB" w:rsidRPr="00477C0A" w:rsidRDefault="00042ADB" w:rsidP="00042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042ADB" w:rsidRPr="00477C0A" w:rsidRDefault="00042ADB" w:rsidP="00042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ADB" w:rsidRPr="00477C0A" w:rsidRDefault="00042ADB" w:rsidP="00042AD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   Sr. Andrés Rosetti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77C0A">
        <w:rPr>
          <w:rFonts w:ascii="Times New Roman" w:eastAsia="Calibri" w:hAnsi="Times New Roman" w:cs="Times New Roman"/>
          <w:sz w:val="24"/>
          <w:szCs w:val="24"/>
        </w:rPr>
        <w:t>Sr. Gustavo Paschetta</w:t>
      </w:r>
    </w:p>
    <w:p w:rsidR="00042ADB" w:rsidRPr="00F45246" w:rsidRDefault="00042ADB" w:rsidP="0004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Secretario del H.C.M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77C0A">
        <w:rPr>
          <w:rFonts w:ascii="Times New Roman" w:eastAsia="Calibri" w:hAnsi="Times New Roman" w:cs="Times New Roman"/>
          <w:sz w:val="24"/>
          <w:szCs w:val="24"/>
        </w:rPr>
        <w:t>Presidente del H.C.M.</w:t>
      </w:r>
    </w:p>
    <w:p w:rsidR="00042ADB" w:rsidRPr="00BD30D5" w:rsidRDefault="00042ADB" w:rsidP="00042ADB">
      <w:pPr>
        <w:rPr>
          <w:rFonts w:ascii="Times New Roman" w:hAnsi="Times New Roman" w:cs="Times New Roman"/>
          <w:sz w:val="24"/>
          <w:szCs w:val="24"/>
        </w:rPr>
      </w:pPr>
    </w:p>
    <w:p w:rsidR="00100AD0" w:rsidRPr="00CB5FBD" w:rsidRDefault="00100A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0AD0" w:rsidRPr="00CB5FBD" w:rsidSect="00CB5F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D618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D6187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D61879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D618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D618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D618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9B"/>
    <w:rsid w:val="00042ADB"/>
    <w:rsid w:val="00100AD0"/>
    <w:rsid w:val="004977CD"/>
    <w:rsid w:val="006C36AE"/>
    <w:rsid w:val="00AF5D9B"/>
    <w:rsid w:val="00CB5FBD"/>
    <w:rsid w:val="00D6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9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D9B"/>
  </w:style>
  <w:style w:type="paragraph" w:styleId="Piedepgina">
    <w:name w:val="footer"/>
    <w:basedOn w:val="Normal"/>
    <w:link w:val="PiedepginaCar"/>
    <w:uiPriority w:val="99"/>
    <w:unhideWhenUsed/>
    <w:rsid w:val="00AF5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D9B"/>
  </w:style>
  <w:style w:type="paragraph" w:styleId="Sinespaciado">
    <w:name w:val="No Spacing"/>
    <w:uiPriority w:val="1"/>
    <w:qFormat/>
    <w:rsid w:val="00AF5D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9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D9B"/>
  </w:style>
  <w:style w:type="paragraph" w:styleId="Piedepgina">
    <w:name w:val="footer"/>
    <w:basedOn w:val="Normal"/>
    <w:link w:val="PiedepginaCar"/>
    <w:uiPriority w:val="99"/>
    <w:unhideWhenUsed/>
    <w:rsid w:val="00AF5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D9B"/>
  </w:style>
  <w:style w:type="paragraph" w:styleId="Sinespaciado">
    <w:name w:val="No Spacing"/>
    <w:uiPriority w:val="1"/>
    <w:qFormat/>
    <w:rsid w:val="00AF5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12</cp:revision>
  <cp:lastPrinted>2022-07-08T13:58:00Z</cp:lastPrinted>
  <dcterms:created xsi:type="dcterms:W3CDTF">2022-07-08T13:50:00Z</dcterms:created>
  <dcterms:modified xsi:type="dcterms:W3CDTF">2022-07-08T13:59:00Z</dcterms:modified>
</cp:coreProperties>
</file>