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E6" w:rsidRPr="00CB020A" w:rsidRDefault="006A12E6" w:rsidP="006A12E6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C4101FF" wp14:editId="54F663E2">
            <wp:simplePos x="0" y="0"/>
            <wp:positionH relativeFrom="column">
              <wp:posOffset>212090</wp:posOffset>
            </wp:positionH>
            <wp:positionV relativeFrom="paragraph">
              <wp:posOffset>-353060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0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6A12E6" w:rsidRPr="00CB020A" w:rsidRDefault="006A12E6" w:rsidP="006A12E6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6A12E6" w:rsidRPr="00CB020A" w:rsidRDefault="006A12E6" w:rsidP="006A12E6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“Año 2020 - Año del General Manuel Belgrano”</w:t>
      </w:r>
      <w:r w:rsidRPr="00CB020A">
        <w:rPr>
          <w:rFonts w:ascii="Times New Roman" w:hAnsi="Times New Roman" w:cs="Times New Roman"/>
          <w:b/>
          <w:noProof/>
          <w:sz w:val="24"/>
          <w:szCs w:val="24"/>
          <w:lang w:eastAsia="es-AR"/>
        </w:rPr>
        <w:t xml:space="preserve"> </w:t>
      </w:r>
    </w:p>
    <w:p w:rsidR="006A12E6" w:rsidRPr="00CB020A" w:rsidRDefault="006A12E6" w:rsidP="006A12E6">
      <w:pPr>
        <w:pStyle w:val="Ttulo1"/>
        <w:spacing w:after="20"/>
        <w:ind w:right="567"/>
        <w:rPr>
          <w:rFonts w:ascii="Times New Roman" w:hAnsi="Times New Roman" w:cs="Times New Roman"/>
          <w:b/>
          <w:iCs/>
          <w:sz w:val="24"/>
          <w:szCs w:val="24"/>
        </w:rPr>
      </w:pPr>
    </w:p>
    <w:p w:rsidR="006A12E6" w:rsidRPr="00E2477F" w:rsidRDefault="006A12E6" w:rsidP="006A12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726</w:t>
      </w:r>
    </w:p>
    <w:p w:rsidR="006A12E6" w:rsidRDefault="006A12E6" w:rsidP="006A12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12E6" w:rsidRDefault="006A12E6" w:rsidP="006A12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524">
        <w:rPr>
          <w:rFonts w:ascii="Times New Roman" w:hAnsi="Times New Roman" w:cs="Times New Roman"/>
          <w:b/>
          <w:bCs/>
          <w:sz w:val="24"/>
          <w:szCs w:val="24"/>
          <w:u w:val="single"/>
        </w:rPr>
        <w:t>VISTO</w:t>
      </w:r>
      <w:r w:rsidRPr="00DA15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12E6" w:rsidRDefault="006A12E6" w:rsidP="006A12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2DAF">
        <w:rPr>
          <w:rFonts w:ascii="Times New Roman" w:hAnsi="Times New Roman" w:cs="Times New Roman"/>
          <w:bCs/>
          <w:sz w:val="24"/>
          <w:szCs w:val="24"/>
        </w:rPr>
        <w:t>El Micro Televisivo realizado por el programa Semanario 11 del canal Impulso Televisora, y;</w:t>
      </w:r>
    </w:p>
    <w:p w:rsidR="00632DAF" w:rsidRDefault="00632DAF" w:rsidP="006A12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:rsidR="00632DAF" w:rsidRDefault="00632DAF" w:rsidP="006A12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Que este micro televisivo se lleva a cabo los días sábados en el Canal local Impulso Televisora, donde se entrevista a comerciantes, industriales y personas que desde</w:t>
      </w:r>
      <w:r w:rsidR="00324117">
        <w:rPr>
          <w:rFonts w:ascii="Times New Roman" w:hAnsi="Times New Roman" w:cs="Times New Roman"/>
          <w:bCs/>
          <w:sz w:val="24"/>
          <w:szCs w:val="24"/>
        </w:rPr>
        <w:t xml:space="preserve"> lo comercial, industrial o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laboral, han aportado mucho para el desarrollo de Nuestra Ciudad;</w:t>
      </w:r>
    </w:p>
    <w:p w:rsidR="00632DAF" w:rsidRDefault="00632DAF" w:rsidP="006A12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Que es indispensable dar a conocer desde la experiencia o desde las anécdotas que aportaron y desarrollaron en nuestra ciudad;</w:t>
      </w:r>
    </w:p>
    <w:p w:rsidR="00632DAF" w:rsidRDefault="00632DAF" w:rsidP="006A12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Que a través de este Micro se da a conocer a la ciudadanía la historia de emprendedores.</w:t>
      </w:r>
    </w:p>
    <w:p w:rsidR="00414F8B" w:rsidRPr="00E2477F" w:rsidRDefault="00414F8B" w:rsidP="00414F8B">
      <w:pPr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>Por todo ello el Honorable Concejo Municipal de la Ciudad de San Jorge en uso de las atribuciones que le confiere la Ley Orgánica de Municipalidades Nº 2756 y su Propio Reglamento Interno emite la siguiente:</w:t>
      </w:r>
    </w:p>
    <w:p w:rsidR="00414F8B" w:rsidRPr="00E2477F" w:rsidRDefault="00414F8B" w:rsidP="00414F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77F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:rsidR="00632DAF" w:rsidRDefault="00414F8B" w:rsidP="00414F8B">
      <w:pPr>
        <w:jc w:val="both"/>
        <w:rPr>
          <w:rFonts w:ascii="Times New Roman" w:hAnsi="Times New Roman" w:cs="Times New Roman"/>
          <w:sz w:val="24"/>
          <w:szCs w:val="24"/>
        </w:rPr>
      </w:pPr>
      <w:r w:rsidRPr="007D429F">
        <w:rPr>
          <w:rFonts w:ascii="Times New Roman" w:hAnsi="Times New Roman" w:cs="Times New Roman"/>
          <w:b/>
          <w:sz w:val="24"/>
          <w:szCs w:val="24"/>
          <w:u w:val="single"/>
        </w:rPr>
        <w:t>Art.1°):</w:t>
      </w:r>
      <w:r w:rsidR="00E932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Honorable </w:t>
      </w:r>
      <w:r w:rsidR="00324117">
        <w:rPr>
          <w:rFonts w:ascii="Times New Roman" w:hAnsi="Times New Roman" w:cs="Times New Roman"/>
          <w:sz w:val="24"/>
          <w:szCs w:val="24"/>
        </w:rPr>
        <w:t>Concejo Municipal de San Jorge D</w:t>
      </w:r>
      <w:r>
        <w:rPr>
          <w:rFonts w:ascii="Times New Roman" w:hAnsi="Times New Roman" w:cs="Times New Roman"/>
          <w:sz w:val="24"/>
          <w:szCs w:val="24"/>
        </w:rPr>
        <w:t xml:space="preserve">eclara de </w:t>
      </w:r>
      <w:r w:rsidR="00324117">
        <w:rPr>
          <w:rFonts w:ascii="Times New Roman" w:hAnsi="Times New Roman" w:cs="Times New Roman"/>
          <w:sz w:val="24"/>
          <w:szCs w:val="24"/>
        </w:rPr>
        <w:t>Interés M</w:t>
      </w:r>
      <w:r>
        <w:rPr>
          <w:rFonts w:ascii="Times New Roman" w:hAnsi="Times New Roman" w:cs="Times New Roman"/>
          <w:sz w:val="24"/>
          <w:szCs w:val="24"/>
        </w:rPr>
        <w:t xml:space="preserve">unicipal el Micro Televisivo, emitido los </w:t>
      </w:r>
      <w:r w:rsidR="00E93236">
        <w:rPr>
          <w:rFonts w:ascii="Times New Roman" w:hAnsi="Times New Roman" w:cs="Times New Roman"/>
          <w:sz w:val="24"/>
          <w:szCs w:val="24"/>
        </w:rPr>
        <w:t>sábados por el Canal Impulso Televisora mediante su Programa Seminario 11.-</w:t>
      </w:r>
    </w:p>
    <w:p w:rsidR="00E93236" w:rsidRPr="00E2477F" w:rsidRDefault="00E93236" w:rsidP="00E93236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9F">
        <w:rPr>
          <w:rFonts w:ascii="Times New Roman" w:hAnsi="Times New Roman" w:cs="Times New Roman"/>
          <w:b/>
          <w:sz w:val="24"/>
          <w:szCs w:val="24"/>
          <w:u w:val="single"/>
        </w:rPr>
        <w:t>Art.2°)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A1524">
        <w:rPr>
          <w:rFonts w:ascii="Times New Roman" w:hAnsi="Times New Roman" w:cs="Times New Roman"/>
          <w:sz w:val="24"/>
          <w:szCs w:val="24"/>
        </w:rPr>
        <w:t xml:space="preserve"> </w:t>
      </w:r>
      <w:r w:rsidRPr="00E2477F">
        <w:rPr>
          <w:rFonts w:ascii="Times New Roman" w:hAnsi="Times New Roman" w:cs="Times New Roman"/>
          <w:sz w:val="24"/>
          <w:szCs w:val="24"/>
        </w:rPr>
        <w:t>Comuníquese, Publíquese, Dése Copia al Registro Municipal y Archívese.</w:t>
      </w:r>
    </w:p>
    <w:p w:rsidR="00E93236" w:rsidRPr="00E2477F" w:rsidRDefault="00E93236" w:rsidP="00E93236">
      <w:pPr>
        <w:tabs>
          <w:tab w:val="left" w:pos="5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>ia de Santa Fe, a los veinticuatro</w:t>
      </w:r>
      <w:r w:rsidRPr="00E2477F">
        <w:rPr>
          <w:rFonts w:ascii="Times New Roman" w:hAnsi="Times New Roman" w:cs="Times New Roman"/>
          <w:sz w:val="24"/>
          <w:szCs w:val="24"/>
        </w:rPr>
        <w:t xml:space="preserve"> días del mes de Septiembre de dos mil veinte.-</w:t>
      </w:r>
    </w:p>
    <w:p w:rsidR="00E93236" w:rsidRPr="00E2477F" w:rsidRDefault="00E93236" w:rsidP="00E93236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93236" w:rsidRPr="00E2477F" w:rsidRDefault="00E93236" w:rsidP="00E9323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236" w:rsidRPr="00E2477F" w:rsidRDefault="00E93236" w:rsidP="00E9323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3236" w:rsidRDefault="00E93236" w:rsidP="00E9323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3236" w:rsidRDefault="00E93236" w:rsidP="00E93236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93236" w:rsidRPr="00E2477F" w:rsidRDefault="00E93236" w:rsidP="00E93236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477F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    Sr. Gustavo Paschetta</w:t>
      </w:r>
    </w:p>
    <w:p w:rsidR="008A4ED4" w:rsidRPr="00E93236" w:rsidRDefault="00E93236" w:rsidP="00E9323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2477F">
        <w:rPr>
          <w:rFonts w:ascii="Times New Roman" w:hAnsi="Times New Roman" w:cs="Times New Roman"/>
          <w:sz w:val="24"/>
          <w:szCs w:val="24"/>
        </w:rPr>
        <w:t xml:space="preserve">       Secretario del H.C.M.                                                               Presidente del H.C.M.</w:t>
      </w:r>
    </w:p>
    <w:sectPr w:rsidR="008A4ED4" w:rsidRPr="00E93236" w:rsidSect="00BE54B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E6"/>
    <w:rsid w:val="00324117"/>
    <w:rsid w:val="00414F8B"/>
    <w:rsid w:val="00632DAF"/>
    <w:rsid w:val="006A12E6"/>
    <w:rsid w:val="008A4ED4"/>
    <w:rsid w:val="00BE54B9"/>
    <w:rsid w:val="00E9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E6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A1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1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6A12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E6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A1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1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6A1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5</cp:revision>
  <cp:lastPrinted>2020-09-25T11:36:00Z</cp:lastPrinted>
  <dcterms:created xsi:type="dcterms:W3CDTF">2020-09-25T11:13:00Z</dcterms:created>
  <dcterms:modified xsi:type="dcterms:W3CDTF">2020-09-25T13:36:00Z</dcterms:modified>
</cp:coreProperties>
</file>